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30" w:rsidRPr="00402CC6" w:rsidRDefault="00D33230" w:rsidP="0067779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令和５年度　「ふれあい看護体験」実施要項</w:t>
      </w:r>
    </w:p>
    <w:p w:rsidR="00D33230" w:rsidRPr="00721B11" w:rsidRDefault="00D33230" w:rsidP="00D5786D">
      <w:pPr>
        <w:jc w:val="left"/>
        <w:rPr>
          <w:rFonts w:ascii="ＭＳ 明朝" w:hAnsi="ＭＳ 明朝" w:hint="eastAsia"/>
          <w:sz w:val="24"/>
        </w:rPr>
      </w:pPr>
    </w:p>
    <w:p w:rsidR="00D33230" w:rsidRPr="00BD2D8D" w:rsidRDefault="00D33230" w:rsidP="00D5786D">
      <w:pPr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 xml:space="preserve">　ふれあい看護体験は、施設見学や簡単な看護体験をとおして「看護の仕事」を知っていただくためのイベントです。医療・看護に興味のある皆さまにぜひ参加いただけると幸いです。</w:t>
      </w:r>
    </w:p>
    <w:p w:rsidR="00D33230" w:rsidRPr="00BD2D8D" w:rsidRDefault="00D33230" w:rsidP="00D5786D">
      <w:pPr>
        <w:jc w:val="left"/>
        <w:rPr>
          <w:rFonts w:ascii="ＭＳ 明朝" w:hAnsi="ＭＳ 明朝"/>
          <w:sz w:val="22"/>
          <w:szCs w:val="22"/>
        </w:rPr>
      </w:pPr>
    </w:p>
    <w:p w:rsidR="00D33230" w:rsidRPr="00BD2D8D" w:rsidRDefault="00D33230" w:rsidP="00D5786D">
      <w:pPr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１．日　時</w:t>
      </w:r>
    </w:p>
    <w:p w:rsidR="00D33230" w:rsidRPr="00BD2D8D" w:rsidRDefault="00D33230" w:rsidP="00910DFC">
      <w:pPr>
        <w:ind w:firstLineChars="200" w:firstLine="440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令和５年８月２日</w:t>
      </w:r>
      <w:r w:rsidRPr="00BD2D8D">
        <w:rPr>
          <w:rFonts w:ascii="ＭＳ 明朝" w:hAnsi="ＭＳ 明朝" w:hint="eastAsia"/>
          <w:sz w:val="22"/>
          <w:szCs w:val="22"/>
          <w:lang w:eastAsia="zh-TW"/>
        </w:rPr>
        <w:t>（</w:t>
      </w:r>
      <w:r w:rsidRPr="00BD2D8D">
        <w:rPr>
          <w:rFonts w:ascii="ＭＳ 明朝" w:hAnsi="ＭＳ 明朝" w:hint="eastAsia"/>
          <w:sz w:val="22"/>
          <w:szCs w:val="22"/>
        </w:rPr>
        <w:t>水</w:t>
      </w:r>
      <w:r w:rsidRPr="00BD2D8D"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BD2D8D">
        <w:rPr>
          <w:rFonts w:ascii="ＭＳ 明朝" w:hAnsi="ＭＳ 明朝" w:hint="eastAsia"/>
          <w:sz w:val="22"/>
          <w:szCs w:val="22"/>
        </w:rPr>
        <w:t>１２時３０分</w:t>
      </w:r>
      <w:r w:rsidRPr="00BD2D8D">
        <w:rPr>
          <w:rFonts w:ascii="ＭＳ 明朝" w:hAnsi="ＭＳ 明朝" w:hint="eastAsia"/>
          <w:sz w:val="22"/>
          <w:szCs w:val="22"/>
          <w:lang w:eastAsia="zh-TW"/>
        </w:rPr>
        <w:t>～</w:t>
      </w:r>
      <w:r w:rsidRPr="00BD2D8D">
        <w:rPr>
          <w:rFonts w:ascii="ＭＳ 明朝" w:hAnsi="ＭＳ 明朝" w:hint="eastAsia"/>
          <w:sz w:val="22"/>
          <w:szCs w:val="22"/>
        </w:rPr>
        <w:t>１５時００分</w:t>
      </w:r>
    </w:p>
    <w:p w:rsidR="00D33230" w:rsidRPr="00BD2D8D" w:rsidRDefault="00D33230" w:rsidP="00910DFC">
      <w:pPr>
        <w:ind w:firstLineChars="100" w:firstLine="220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 xml:space="preserve">　令和５年８月３日（木）１２時３０分</w:t>
      </w:r>
      <w:r w:rsidRPr="00BD2D8D">
        <w:rPr>
          <w:rFonts w:ascii="ＭＳ 明朝" w:hAnsi="ＭＳ 明朝" w:hint="eastAsia"/>
          <w:sz w:val="22"/>
          <w:szCs w:val="22"/>
          <w:lang w:eastAsia="zh-TW"/>
        </w:rPr>
        <w:t>～</w:t>
      </w:r>
      <w:r w:rsidRPr="00BD2D8D">
        <w:rPr>
          <w:rFonts w:ascii="ＭＳ 明朝" w:hAnsi="ＭＳ 明朝" w:hint="eastAsia"/>
          <w:sz w:val="22"/>
          <w:szCs w:val="22"/>
        </w:rPr>
        <w:t>１５時００分</w:t>
      </w:r>
    </w:p>
    <w:p w:rsidR="00D33230" w:rsidRPr="00BD2D8D" w:rsidRDefault="00D33230" w:rsidP="00D5786D">
      <w:pPr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 xml:space="preserve">　＊同じ内容で２日間開催いたします。どちらかの日を選択してください。</w:t>
      </w:r>
    </w:p>
    <w:p w:rsidR="00D33230" w:rsidRPr="00BD2D8D" w:rsidRDefault="00D33230" w:rsidP="00D5786D">
      <w:pPr>
        <w:jc w:val="left"/>
        <w:rPr>
          <w:rFonts w:ascii="ＭＳ 明朝" w:hAnsi="ＭＳ 明朝" w:hint="eastAsia"/>
          <w:sz w:val="22"/>
          <w:szCs w:val="22"/>
        </w:rPr>
      </w:pPr>
    </w:p>
    <w:p w:rsidR="00D33230" w:rsidRPr="00BD2D8D" w:rsidRDefault="00D33230" w:rsidP="00721B11">
      <w:pPr>
        <w:jc w:val="left"/>
        <w:rPr>
          <w:rFonts w:ascii="游明朝" w:eastAsia="游明朝" w:hAnsi="游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２．場　所　　　：独立行政法人労働者健康安全機構</w:t>
      </w:r>
      <w:r w:rsidRPr="00BD2D8D">
        <w:rPr>
          <w:rFonts w:ascii="游明朝" w:eastAsia="游明朝" w:hAnsi="游明朝" w:hint="eastAsia"/>
          <w:sz w:val="22"/>
          <w:szCs w:val="22"/>
        </w:rPr>
        <w:t xml:space="preserve">　</w:t>
      </w:r>
    </w:p>
    <w:p w:rsidR="00D33230" w:rsidRPr="00BD2D8D" w:rsidRDefault="00D33230" w:rsidP="00E33239">
      <w:pPr>
        <w:ind w:firstLineChars="900" w:firstLine="1980"/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吉備高原医療リハビリテーションセンター</w:t>
      </w:r>
    </w:p>
    <w:p w:rsidR="00D33230" w:rsidRPr="00BD2D8D" w:rsidRDefault="00D33230" w:rsidP="00D5786D">
      <w:pPr>
        <w:rPr>
          <w:rFonts w:ascii="ＭＳ 明朝" w:hAnsi="ＭＳ 明朝"/>
          <w:sz w:val="22"/>
          <w:szCs w:val="22"/>
        </w:rPr>
      </w:pPr>
    </w:p>
    <w:p w:rsidR="00D33230" w:rsidRPr="00BD2D8D" w:rsidRDefault="00D33230" w:rsidP="00721B11">
      <w:pPr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３．対　象　　　：中学生・高校生</w:t>
      </w:r>
    </w:p>
    <w:p w:rsidR="00D33230" w:rsidRPr="00BD2D8D" w:rsidRDefault="00D33230" w:rsidP="00D5786D">
      <w:pPr>
        <w:rPr>
          <w:rFonts w:ascii="ＭＳ 明朝" w:hAnsi="ＭＳ 明朝"/>
          <w:sz w:val="22"/>
          <w:szCs w:val="22"/>
        </w:rPr>
      </w:pPr>
    </w:p>
    <w:p w:rsidR="00D33230" w:rsidRPr="00BD2D8D" w:rsidRDefault="00D33230" w:rsidP="00D5786D">
      <w:pPr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４．募集人員　　：両日とも　１２名</w:t>
      </w:r>
    </w:p>
    <w:p w:rsidR="00D33230" w:rsidRPr="00BD2D8D" w:rsidRDefault="00D33230" w:rsidP="00D5786D">
      <w:pPr>
        <w:jc w:val="left"/>
        <w:rPr>
          <w:rFonts w:ascii="ＭＳ 明朝" w:hAnsi="ＭＳ 明朝"/>
          <w:sz w:val="22"/>
          <w:szCs w:val="22"/>
        </w:rPr>
      </w:pPr>
    </w:p>
    <w:p w:rsidR="00D33230" w:rsidRDefault="00D33230" w:rsidP="00721B11">
      <w:pPr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 xml:space="preserve">５．内　容　　　 </w:t>
      </w:r>
    </w:p>
    <w:p w:rsidR="00D33230" w:rsidRPr="00BD2D8D" w:rsidRDefault="00D33230" w:rsidP="00721B11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12：30　　　　　　正面玄関ロビー集合</w:t>
      </w:r>
    </w:p>
    <w:p w:rsidR="00D33230" w:rsidRPr="00BD2D8D" w:rsidRDefault="00D33230" w:rsidP="00721B11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12：30～12：45　　白衣に更衣</w:t>
      </w:r>
    </w:p>
    <w:p w:rsidR="00D33230" w:rsidRPr="00BD2D8D" w:rsidRDefault="00D33230" w:rsidP="00D5786D">
      <w:pPr>
        <w:jc w:val="left"/>
        <w:rPr>
          <w:rFonts w:ascii="ＭＳ 明朝" w:hAnsi="ＭＳ 明朝" w:hint="eastAsia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 xml:space="preserve">　　12：45～13：00　　オリエンテーション・記念撮影</w:t>
      </w:r>
    </w:p>
    <w:p w:rsidR="00D33230" w:rsidRPr="00BD2D8D" w:rsidRDefault="00D33230" w:rsidP="00D5786D">
      <w:pPr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 xml:space="preserve">　　13：00～13：25　　病院紹介</w:t>
      </w:r>
    </w:p>
    <w:p w:rsidR="00D33230" w:rsidRPr="00BD2D8D" w:rsidRDefault="00D33230" w:rsidP="0046164F">
      <w:pPr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 xml:space="preserve">　　13：30～14：45　　看護体験（車椅子、呼吸音聴取、手術室見学・体験等）</w:t>
      </w:r>
    </w:p>
    <w:p w:rsidR="00D33230" w:rsidRPr="00BD2D8D" w:rsidRDefault="00D33230" w:rsidP="00C868DB">
      <w:pPr>
        <w:jc w:val="left"/>
        <w:rPr>
          <w:rFonts w:ascii="ＭＳ 明朝" w:hAnsi="ＭＳ 明朝" w:hint="eastAsia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 xml:space="preserve">　　14：50～15：00　　更衣、終了</w:t>
      </w:r>
    </w:p>
    <w:p w:rsidR="00D33230" w:rsidRPr="00BD2D8D" w:rsidRDefault="00D33230" w:rsidP="00D5786D">
      <w:pPr>
        <w:jc w:val="left"/>
        <w:rPr>
          <w:rFonts w:ascii="ＭＳ 明朝" w:hAnsi="ＭＳ 明朝"/>
          <w:sz w:val="22"/>
          <w:szCs w:val="22"/>
        </w:rPr>
      </w:pPr>
    </w:p>
    <w:p w:rsidR="00D33230" w:rsidRPr="00BD2D8D" w:rsidRDefault="00D33230" w:rsidP="00721B11">
      <w:pPr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６．申し込み方法</w:t>
      </w:r>
    </w:p>
    <w:p w:rsidR="00D33230" w:rsidRDefault="00D33230" w:rsidP="00B87E0D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令和5年7月14日（金）17時までに、</w:t>
      </w:r>
      <w:r w:rsidRPr="00BD2D8D">
        <w:rPr>
          <w:rFonts w:ascii="ＭＳ 明朝" w:hAnsi="ＭＳ 明朝" w:hint="eastAsia"/>
          <w:sz w:val="22"/>
          <w:szCs w:val="22"/>
        </w:rPr>
        <w:t>所定の申込書に必要事項を記入の上、</w:t>
      </w:r>
    </w:p>
    <w:p w:rsidR="00D33230" w:rsidRPr="00BD2D8D" w:rsidRDefault="00D33230" w:rsidP="00C868DB">
      <w:pPr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当センターに</w:t>
      </w:r>
      <w:r>
        <w:rPr>
          <w:rFonts w:ascii="ＭＳ 明朝" w:hAnsi="ＭＳ 明朝" w:hint="eastAsia"/>
          <w:sz w:val="22"/>
          <w:szCs w:val="22"/>
        </w:rPr>
        <w:t>郵送または</w:t>
      </w:r>
      <w:r w:rsidRPr="00BD2D8D">
        <w:rPr>
          <w:rFonts w:ascii="ＭＳ 明朝" w:hAnsi="ＭＳ 明朝" w:hint="eastAsia"/>
          <w:sz w:val="22"/>
          <w:szCs w:val="22"/>
        </w:rPr>
        <w:t>FAXをお願いします。</w:t>
      </w:r>
      <w:r w:rsidRPr="00C868DB">
        <w:rPr>
          <w:rFonts w:ascii="ＭＳ 明朝" w:hAnsi="ＭＳ 明朝" w:hint="eastAsia"/>
          <w:sz w:val="22"/>
          <w:szCs w:val="22"/>
        </w:rPr>
        <w:t>申し込み多数の場合は、調整をさせていただく場合がありますので、ご了承ください。</w:t>
      </w:r>
    </w:p>
    <w:p w:rsidR="00D33230" w:rsidRPr="00BD2D8D" w:rsidRDefault="00D33230" w:rsidP="00721B11">
      <w:pPr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参加の可否につきましては、7月21日(金)13時までに当方よりご連絡いたします。</w:t>
      </w:r>
    </w:p>
    <w:p w:rsidR="00D33230" w:rsidRPr="00BD2D8D" w:rsidRDefault="00D33230" w:rsidP="00D5786D">
      <w:pPr>
        <w:jc w:val="left"/>
        <w:rPr>
          <w:rFonts w:ascii="ＭＳ 明朝" w:hAnsi="ＭＳ 明朝"/>
          <w:sz w:val="22"/>
          <w:szCs w:val="22"/>
        </w:rPr>
      </w:pPr>
    </w:p>
    <w:p w:rsidR="00D33230" w:rsidRPr="00BD2D8D" w:rsidRDefault="00D33230" w:rsidP="00D5786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Pr="00BD2D8D">
        <w:rPr>
          <w:rFonts w:ascii="ＭＳ 明朝" w:hAnsi="ＭＳ 明朝" w:hint="eastAsia"/>
          <w:sz w:val="22"/>
          <w:szCs w:val="22"/>
        </w:rPr>
        <w:t>．服　装</w:t>
      </w:r>
    </w:p>
    <w:p w:rsidR="00D33230" w:rsidRPr="00BD2D8D" w:rsidRDefault="00D33230" w:rsidP="00B87E0D">
      <w:pPr>
        <w:ind w:leftChars="100" w:left="1970" w:hangingChars="800" w:hanging="1760"/>
        <w:rPr>
          <w:rFonts w:ascii="ＭＳ 明朝" w:hAnsi="ＭＳ 明朝" w:hint="eastAsia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 xml:space="preserve">　白衣（ワンピース）または白衣の上着（パンツタイプ）を貸与します。</w:t>
      </w:r>
    </w:p>
    <w:p w:rsidR="00D33230" w:rsidRPr="00BD2D8D" w:rsidRDefault="00D33230" w:rsidP="00B87E0D">
      <w:pPr>
        <w:ind w:firstLineChars="200" w:firstLine="440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パンツタイプの場合、下のズボンはジャージ等を持参してください。</w:t>
      </w:r>
    </w:p>
    <w:p w:rsidR="00D33230" w:rsidRPr="00BD2D8D" w:rsidRDefault="00D33230" w:rsidP="00B87E0D">
      <w:pPr>
        <w:ind w:firstLineChars="200" w:firstLine="440"/>
        <w:rPr>
          <w:rFonts w:ascii="ＭＳ 明朝" w:hAnsi="ＭＳ 明朝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運動靴（白）を持参もしくは履いてきてください。</w:t>
      </w:r>
    </w:p>
    <w:p w:rsidR="00D33230" w:rsidRPr="00BD2D8D" w:rsidRDefault="00D33230" w:rsidP="00B87E0D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BD2D8D">
        <w:rPr>
          <w:rFonts w:ascii="ＭＳ 明朝" w:hAnsi="ＭＳ 明朝" w:hint="eastAsia"/>
          <w:sz w:val="22"/>
          <w:szCs w:val="22"/>
        </w:rPr>
        <w:t>髪の長い方は、ヘアーゴム等で結んでください。</w:t>
      </w:r>
    </w:p>
    <w:p w:rsidR="00D33230" w:rsidRPr="008370CA" w:rsidRDefault="00D33230" w:rsidP="008370CA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137795</wp:posOffset>
                </wp:positionV>
                <wp:extent cx="3048000" cy="1028700"/>
                <wp:effectExtent l="5715" t="13970" r="13335" b="5080"/>
                <wp:wrapNone/>
                <wp:docPr id="4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230" w:rsidRPr="00180166" w:rsidRDefault="00D33230" w:rsidP="00D5786D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</w:p>
                          <w:p w:rsidR="00D33230" w:rsidRPr="00180166" w:rsidRDefault="00D33230" w:rsidP="00D5786D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716-1241</w:t>
                            </w:r>
                          </w:p>
                          <w:p w:rsidR="00D33230" w:rsidRPr="00180166" w:rsidRDefault="00D33230" w:rsidP="00D5786D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岡山県加賀郡吉備中央町吉川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7511</w:t>
                            </w:r>
                          </w:p>
                          <w:p w:rsidR="00D33230" w:rsidRPr="00180166" w:rsidRDefault="00D33230" w:rsidP="00D5786D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吉備高原医療リハビリテーションセンター</w:t>
                            </w:r>
                          </w:p>
                          <w:p w:rsidR="00D33230" w:rsidRPr="00180166" w:rsidRDefault="00D33230" w:rsidP="00D5786D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担当：看護部　看護師長　三村兼代　駒形憲子</w:t>
                            </w:r>
                          </w:p>
                          <w:p w:rsidR="00D33230" w:rsidRPr="00180166" w:rsidRDefault="00D33230" w:rsidP="00BD2D8D">
                            <w:pPr>
                              <w:spacing w:line="0" w:lineRule="atLeast"/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0866-56-7141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0866-56-7772</w:t>
                            </w:r>
                          </w:p>
                          <w:p w:rsidR="00D33230" w:rsidRPr="00180166" w:rsidRDefault="00D33230" w:rsidP="00BD2D8D">
                            <w:pPr>
                              <w:spacing w:line="0" w:lineRule="atLeast"/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91.7pt;margin-top:10.85pt;width:240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">
                <v:textbox inset="5.85pt,.7pt,5.85pt,.7pt">
                  <w:txbxContent>
                    <w:p w:rsidR="00D33230" w:rsidRPr="00180166" w:rsidRDefault="00D33230" w:rsidP="00D5786D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【問い合わせ先】</w:t>
                      </w:r>
                    </w:p>
                    <w:p w:rsidR="00D33230" w:rsidRPr="00180166" w:rsidRDefault="00D33230" w:rsidP="00D5786D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716-1241</w:t>
                      </w:r>
                    </w:p>
                    <w:p w:rsidR="00D33230" w:rsidRPr="00180166" w:rsidRDefault="00D33230" w:rsidP="00D5786D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岡山県加賀郡吉備中央町吉川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7511</w:t>
                      </w:r>
                    </w:p>
                    <w:p w:rsidR="00D33230" w:rsidRPr="00180166" w:rsidRDefault="00D33230" w:rsidP="00D5786D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吉備高原医療リハビリテーションセンター</w:t>
                      </w:r>
                    </w:p>
                    <w:p w:rsidR="00D33230" w:rsidRPr="00180166" w:rsidRDefault="00D33230" w:rsidP="00D5786D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担当：看護部　看護師長　三村兼代　駒形憲子</w:t>
                      </w:r>
                    </w:p>
                    <w:p w:rsidR="00D33230" w:rsidRPr="00180166" w:rsidRDefault="00D33230" w:rsidP="00BD2D8D">
                      <w:pPr>
                        <w:spacing w:line="0" w:lineRule="atLeast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0866-56-7141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0866-56-7772</w:t>
                      </w:r>
                    </w:p>
                    <w:p w:rsidR="00D33230" w:rsidRPr="00180166" w:rsidRDefault="00D33230" w:rsidP="00BD2D8D">
                      <w:pPr>
                        <w:spacing w:line="0" w:lineRule="atLeast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3230" w:rsidRDefault="00D33230" w:rsidP="00BA5AF6">
      <w:pPr>
        <w:ind w:firstLine="963"/>
        <w:jc w:val="center"/>
        <w:rPr>
          <w:rFonts w:ascii="HGPｺﾞｼｯｸM" w:eastAsia="HGPｺﾞｼｯｸM"/>
          <w:sz w:val="16"/>
          <w:szCs w:val="16"/>
        </w:rPr>
      </w:pPr>
      <w:bookmarkStart w:id="0" w:name="_GoBack"/>
      <w:bookmarkEnd w:id="0"/>
      <w:r>
        <w:rPr>
          <w:rFonts w:ascii="HGPｺﾞｼｯｸM" w:eastAsia="HGPｺﾞｼｯｸM"/>
          <w:sz w:val="16"/>
          <w:szCs w:val="16"/>
        </w:rPr>
        <w:br w:type="page"/>
      </w:r>
    </w:p>
    <w:tbl>
      <w:tblPr>
        <w:tblStyle w:val="ab"/>
        <w:tblpPr w:leftFromText="142" w:rightFromText="142" w:vertAnchor="text" w:horzAnchor="margin" w:tblpY="2184"/>
        <w:tblOverlap w:val="never"/>
        <w:tblW w:w="8740" w:type="dxa"/>
        <w:tblLook w:val="04A0" w:firstRow="1" w:lastRow="0" w:firstColumn="1" w:lastColumn="0" w:noHBand="0" w:noVBand="1"/>
      </w:tblPr>
      <w:tblGrid>
        <w:gridCol w:w="2461"/>
        <w:gridCol w:w="4521"/>
        <w:gridCol w:w="1758"/>
      </w:tblGrid>
      <w:tr w:rsidR="00D33230" w:rsidRPr="005A2903" w:rsidTr="003376C9">
        <w:trPr>
          <w:trHeight w:val="362"/>
        </w:trPr>
        <w:tc>
          <w:tcPr>
            <w:tcW w:w="2461" w:type="dxa"/>
          </w:tcPr>
          <w:p w:rsidR="00D33230" w:rsidRPr="005A2903" w:rsidRDefault="00D33230" w:rsidP="003376C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時間</w:t>
            </w: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内容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場所</w:t>
            </w:r>
          </w:p>
        </w:tc>
      </w:tr>
      <w:tr w:rsidR="00D33230" w:rsidRPr="005A2903" w:rsidTr="003376C9">
        <w:trPr>
          <w:trHeight w:val="362"/>
        </w:trPr>
        <w:tc>
          <w:tcPr>
            <w:tcW w:w="246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12：30</w:t>
            </w: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正面玄関ロビーに集合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3230" w:rsidRPr="005A2903" w:rsidTr="003376C9">
        <w:trPr>
          <w:trHeight w:val="651"/>
        </w:trPr>
        <w:tc>
          <w:tcPr>
            <w:tcW w:w="2461" w:type="dxa"/>
            <w:vMerge w:val="restart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12：30～12：45</w:t>
            </w: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・体調チェック（検温等）</w:t>
            </w:r>
            <w:r w:rsidRPr="005A2903">
              <w:rPr>
                <w:rFonts w:ascii="ＭＳ 明朝" w:eastAsia="ＭＳ 明朝" w:hAnsi="ＭＳ 明朝"/>
                <w:color w:val="000000" w:themeColor="text1"/>
              </w:rPr>
              <w:br/>
            </w: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・体調確認</w:t>
            </w:r>
          </w:p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・受付</w:t>
            </w:r>
          </w:p>
          <w:p w:rsidR="00D33230" w:rsidRPr="005A2903" w:rsidRDefault="00D33230" w:rsidP="003376C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ネームを渡す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正面玄関</w:t>
            </w:r>
          </w:p>
        </w:tc>
      </w:tr>
      <w:tr w:rsidR="00D33230" w:rsidRPr="005A2903" w:rsidTr="003376C9">
        <w:trPr>
          <w:trHeight w:val="334"/>
        </w:trPr>
        <w:tc>
          <w:tcPr>
            <w:tcW w:w="2461" w:type="dxa"/>
            <w:vMerge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更衣</w:t>
            </w:r>
          </w:p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・白衣はサイズ別に並べておく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会議室2</w:t>
            </w:r>
          </w:p>
        </w:tc>
      </w:tr>
      <w:tr w:rsidR="00D33230" w:rsidRPr="005A2903" w:rsidTr="003376C9">
        <w:trPr>
          <w:trHeight w:val="725"/>
        </w:trPr>
        <w:tc>
          <w:tcPr>
            <w:tcW w:w="2461" w:type="dxa"/>
            <w:vMerge w:val="restart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12：45～13：00</w:t>
            </w: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オリエンテーション</w:t>
            </w:r>
          </w:p>
          <w:p w:rsidR="00D33230" w:rsidRPr="005A2903" w:rsidRDefault="00D33230" w:rsidP="003376C9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開会の挨拶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会議室１</w:t>
            </w:r>
          </w:p>
        </w:tc>
      </w:tr>
      <w:tr w:rsidR="00D33230" w:rsidRPr="005A2903" w:rsidTr="003376C9">
        <w:trPr>
          <w:trHeight w:val="362"/>
        </w:trPr>
        <w:tc>
          <w:tcPr>
            <w:tcW w:w="2461" w:type="dxa"/>
            <w:vMerge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記念撮影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会議室1</w:t>
            </w:r>
          </w:p>
        </w:tc>
      </w:tr>
      <w:tr w:rsidR="00D33230" w:rsidRPr="005A2903" w:rsidTr="003376C9">
        <w:trPr>
          <w:trHeight w:val="362"/>
        </w:trPr>
        <w:tc>
          <w:tcPr>
            <w:tcW w:w="246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13：00～13：10</w:t>
            </w:r>
          </w:p>
        </w:tc>
        <w:tc>
          <w:tcPr>
            <w:tcW w:w="4521" w:type="dxa"/>
          </w:tcPr>
          <w:p w:rsidR="00D33230" w:rsidRPr="005A2903" w:rsidRDefault="00D33230" w:rsidP="003376C9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病院紹介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会議室１</w:t>
            </w:r>
          </w:p>
        </w:tc>
      </w:tr>
      <w:tr w:rsidR="00D33230" w:rsidRPr="005A2903" w:rsidTr="003376C9">
        <w:trPr>
          <w:trHeight w:val="453"/>
        </w:trPr>
        <w:tc>
          <w:tcPr>
            <w:tcW w:w="2461" w:type="dxa"/>
            <w:vMerge w:val="restart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13：10～13：25</w:t>
            </w: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病院ＰＲ動画視聴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会議室１</w:t>
            </w:r>
          </w:p>
        </w:tc>
      </w:tr>
      <w:tr w:rsidR="00D33230" w:rsidRPr="005A2903" w:rsidTr="003376C9">
        <w:trPr>
          <w:trHeight w:val="272"/>
        </w:trPr>
        <w:tc>
          <w:tcPr>
            <w:tcW w:w="2461" w:type="dxa"/>
            <w:vMerge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移動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3230" w:rsidRPr="005A2903" w:rsidTr="003376C9">
        <w:trPr>
          <w:trHeight w:val="937"/>
        </w:trPr>
        <w:tc>
          <w:tcPr>
            <w:tcW w:w="2461" w:type="dxa"/>
            <w:vMerge w:val="restart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13：30～14：00</w:t>
            </w: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・聴診器を使用して呼吸音聴取</w:t>
            </w:r>
          </w:p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・車椅子乗車体験</w:t>
            </w:r>
          </w:p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２Gに分かれ実施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2病棟</w:t>
            </w:r>
          </w:p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病室</w:t>
            </w:r>
          </w:p>
        </w:tc>
      </w:tr>
      <w:tr w:rsidR="00D33230" w:rsidRPr="005A2903" w:rsidTr="003376C9">
        <w:trPr>
          <w:trHeight w:val="136"/>
        </w:trPr>
        <w:tc>
          <w:tcPr>
            <w:tcW w:w="2461" w:type="dxa"/>
            <w:vMerge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移動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3230" w:rsidRPr="005A2903" w:rsidTr="003376C9">
        <w:trPr>
          <w:trHeight w:val="1194"/>
        </w:trPr>
        <w:tc>
          <w:tcPr>
            <w:tcW w:w="2461" w:type="dxa"/>
            <w:vMerge w:val="restart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14：00～14：45</w:t>
            </w: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手術室見学・体験</w:t>
            </w:r>
          </w:p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３Gに分かれ実施</w:t>
            </w:r>
          </w:p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手洗い・術衣着用・無影灯調整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手術室</w:t>
            </w:r>
          </w:p>
        </w:tc>
      </w:tr>
      <w:tr w:rsidR="00D33230" w:rsidRPr="005A2903" w:rsidTr="003376C9">
        <w:trPr>
          <w:trHeight w:val="241"/>
        </w:trPr>
        <w:tc>
          <w:tcPr>
            <w:tcW w:w="2461" w:type="dxa"/>
            <w:vMerge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移動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3230" w:rsidRPr="005A2903" w:rsidTr="003376C9">
        <w:trPr>
          <w:trHeight w:val="680"/>
        </w:trPr>
        <w:tc>
          <w:tcPr>
            <w:tcW w:w="2461" w:type="dxa"/>
            <w:vMerge w:val="restart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14：50～15：00</w:t>
            </w: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閉会の挨拶</w:t>
            </w:r>
          </w:p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アンケート記入・写真を渡す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会議室１</w:t>
            </w:r>
          </w:p>
        </w:tc>
      </w:tr>
      <w:tr w:rsidR="00D33230" w:rsidRPr="005A2903" w:rsidTr="003376C9">
        <w:trPr>
          <w:trHeight w:val="435"/>
        </w:trPr>
        <w:tc>
          <w:tcPr>
            <w:tcW w:w="2461" w:type="dxa"/>
            <w:vMerge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21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更衣・終了</w:t>
            </w:r>
          </w:p>
        </w:tc>
        <w:tc>
          <w:tcPr>
            <w:tcW w:w="1758" w:type="dxa"/>
          </w:tcPr>
          <w:p w:rsidR="00D33230" w:rsidRPr="005A2903" w:rsidRDefault="00D33230" w:rsidP="003376C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A2903">
              <w:rPr>
                <w:rFonts w:ascii="ＭＳ 明朝" w:eastAsia="ＭＳ 明朝" w:hAnsi="ＭＳ 明朝" w:hint="eastAsia"/>
                <w:color w:val="000000" w:themeColor="text1"/>
              </w:rPr>
              <w:t>会議室2</w:t>
            </w:r>
          </w:p>
        </w:tc>
      </w:tr>
    </w:tbl>
    <w:p w:rsidR="00D33230" w:rsidRPr="003376C9" w:rsidRDefault="00D33230" w:rsidP="003376C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3376C9">
        <w:rPr>
          <w:rFonts w:ascii="ＭＳ Ｐ明朝" w:eastAsia="ＭＳ Ｐ明朝" w:hAnsi="ＭＳ Ｐ明朝" w:hint="eastAsia"/>
          <w:sz w:val="32"/>
          <w:szCs w:val="32"/>
        </w:rPr>
        <w:t>令和5年度　ふれあい看護体験　日程表</w:t>
      </w:r>
    </w:p>
    <w:p w:rsidR="00D33230" w:rsidRDefault="00D33230">
      <w:pPr>
        <w:rPr>
          <w:rFonts w:ascii="ＭＳ Ｐ明朝" w:eastAsia="ＭＳ Ｐ明朝" w:hAnsi="ＭＳ Ｐ明朝"/>
          <w:sz w:val="24"/>
        </w:rPr>
      </w:pPr>
    </w:p>
    <w:p w:rsidR="00D33230" w:rsidRPr="003376C9" w:rsidRDefault="00D33230">
      <w:pPr>
        <w:rPr>
          <w:rFonts w:ascii="ＭＳ Ｐ明朝" w:eastAsia="ＭＳ Ｐ明朝" w:hAnsi="ＭＳ Ｐ明朝"/>
          <w:sz w:val="24"/>
        </w:rPr>
      </w:pPr>
      <w:r w:rsidRPr="003376C9">
        <w:rPr>
          <w:rFonts w:ascii="ＭＳ Ｐ明朝" w:eastAsia="ＭＳ Ｐ明朝" w:hAnsi="ＭＳ Ｐ明朝" w:hint="eastAsia"/>
          <w:sz w:val="24"/>
        </w:rPr>
        <w:t>開催日</w:t>
      </w:r>
      <w:r>
        <w:rPr>
          <w:rFonts w:ascii="ＭＳ Ｐ明朝" w:eastAsia="ＭＳ Ｐ明朝" w:hAnsi="ＭＳ Ｐ明朝" w:hint="eastAsia"/>
          <w:sz w:val="24"/>
        </w:rPr>
        <w:t>：</w:t>
      </w:r>
      <w:r w:rsidRPr="003376C9">
        <w:rPr>
          <w:rFonts w:ascii="ＭＳ Ｐ明朝" w:eastAsia="ＭＳ Ｐ明朝" w:hAnsi="ＭＳ Ｐ明朝" w:hint="eastAsia"/>
          <w:sz w:val="24"/>
        </w:rPr>
        <w:t>令和5年8月2日（水）</w:t>
      </w:r>
    </w:p>
    <w:p w:rsidR="00D33230" w:rsidRPr="003376C9" w:rsidRDefault="00D33230">
      <w:pPr>
        <w:rPr>
          <w:rFonts w:ascii="ＭＳ Ｐ明朝" w:eastAsia="ＭＳ Ｐ明朝" w:hAnsi="ＭＳ Ｐ明朝"/>
          <w:sz w:val="24"/>
        </w:rPr>
      </w:pPr>
      <w:r w:rsidRPr="003376C9"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3376C9">
        <w:rPr>
          <w:rFonts w:ascii="ＭＳ Ｐ明朝" w:eastAsia="ＭＳ Ｐ明朝" w:hAnsi="ＭＳ Ｐ明朝" w:hint="eastAsia"/>
          <w:sz w:val="24"/>
        </w:rPr>
        <w:t>令和5年8月3日（木）</w:t>
      </w:r>
    </w:p>
    <w:p w:rsidR="00D33230" w:rsidRDefault="00D33230"/>
    <w:p w:rsidR="002849AF" w:rsidRPr="002444F1" w:rsidRDefault="00D33230" w:rsidP="00BA5AF6">
      <w:pPr>
        <w:ind w:firstLine="963"/>
        <w:jc w:val="center"/>
        <w:rPr>
          <w:rFonts w:ascii="HGPｺﾞｼｯｸM" w:eastAsia="HGPｺﾞｼｯｸM" w:hint="eastAsia"/>
          <w:sz w:val="16"/>
          <w:szCs w:val="16"/>
        </w:rPr>
      </w:pPr>
      <w:r>
        <w:rPr>
          <w:rFonts w:ascii="HGPｺﾞｼｯｸM" w:eastAsia="HGPｺﾞｼｯｸM"/>
          <w:sz w:val="16"/>
          <w:szCs w:val="16"/>
        </w:rPr>
        <w:br w:type="page"/>
      </w:r>
    </w:p>
    <w:p w:rsidR="002849AF" w:rsidRPr="002849AF" w:rsidRDefault="002849AF" w:rsidP="00E33239">
      <w:pPr>
        <w:spacing w:line="0" w:lineRule="atLeast"/>
        <w:ind w:left="1440" w:hangingChars="200" w:hanging="1440"/>
        <w:jc w:val="center"/>
        <w:rPr>
          <w:rFonts w:ascii="HGP創英角ﾎﾟｯﾌﾟ体" w:eastAsia="HGP創英角ﾎﾟｯﾌﾟ体" w:hAnsi="HGP創英角ﾎﾟｯﾌﾟ体"/>
          <w:color w:val="222A35"/>
          <w:sz w:val="72"/>
          <w:szCs w:val="72"/>
        </w:rPr>
      </w:pPr>
      <w:r w:rsidRPr="002849AF">
        <w:rPr>
          <w:rFonts w:ascii="HGP創英角ﾎﾟｯﾌﾟ体" w:eastAsia="HGP創英角ﾎﾟｯﾌﾟ体" w:hAnsi="HGP創英角ﾎﾟｯﾌﾟ体" w:hint="eastAsia"/>
          <w:caps/>
          <w:sz w:val="72"/>
          <w:szCs w:val="72"/>
        </w:rPr>
        <w:lastRenderedPageBreak/>
        <w:t>ふれあい看護体験のご案内</w:t>
      </w:r>
    </w:p>
    <w:p w:rsidR="002849AF" w:rsidRPr="002849AF" w:rsidRDefault="002849AF" w:rsidP="002849AF">
      <w:pPr>
        <w:spacing w:line="0" w:lineRule="atLeast"/>
        <w:ind w:left="1440" w:hangingChars="200" w:hanging="1440"/>
        <w:rPr>
          <w:rFonts w:ascii="HGP創英角ﾎﾟｯﾌﾟ体" w:eastAsia="HGP創英角ﾎﾟｯﾌﾟ体" w:hAnsi="HGP創英角ﾎﾟｯﾌﾟ体"/>
          <w:color w:val="222A35"/>
          <w:sz w:val="16"/>
          <w:szCs w:val="16"/>
        </w:rPr>
      </w:pPr>
      <w:r w:rsidRPr="002849AF">
        <w:rPr>
          <w:rFonts w:ascii="HGP創英角ﾎﾟｯﾌﾟ体" w:eastAsia="HGP創英角ﾎﾟｯﾌﾟ体" w:hAnsi="HGP創英角ﾎﾟｯﾌﾟ体" w:hint="eastAsia"/>
          <w:color w:val="222A35"/>
          <w:sz w:val="72"/>
          <w:szCs w:val="72"/>
        </w:rPr>
        <w:t xml:space="preserve">　　　　</w:t>
      </w:r>
    </w:p>
    <w:p w:rsidR="002849AF" w:rsidRPr="002849AF" w:rsidRDefault="00D33230" w:rsidP="002849AF">
      <w:pPr>
        <w:spacing w:line="0" w:lineRule="atLeast"/>
        <w:ind w:firstLineChars="500" w:firstLine="1050"/>
        <w:rPr>
          <w:rFonts w:ascii="HGP創英角ﾎﾟｯﾌﾟ体" w:eastAsia="HGP創英角ﾎﾟｯﾌﾟ体" w:hAnsi="HGP創英角ﾎﾟｯﾌﾟ体" w:hint="eastAsia"/>
          <w:color w:val="222A3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276860</wp:posOffset>
            </wp:positionV>
            <wp:extent cx="723900" cy="916305"/>
            <wp:effectExtent l="0" t="0" r="0" b="0"/>
            <wp:wrapNone/>
            <wp:docPr id="453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259715</wp:posOffset>
            </wp:positionV>
            <wp:extent cx="809625" cy="933450"/>
            <wp:effectExtent l="0" t="0" r="0" b="0"/>
            <wp:wrapNone/>
            <wp:docPr id="45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-1247775</wp:posOffset>
                </wp:positionH>
                <wp:positionV relativeFrom="paragraph">
                  <wp:posOffset>259715</wp:posOffset>
                </wp:positionV>
                <wp:extent cx="8343900" cy="561975"/>
                <wp:effectExtent l="0" t="0" r="0" b="0"/>
                <wp:wrapNone/>
                <wp:docPr id="507" name="テキスト ボックス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439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49AF" w:rsidRDefault="00D33230" w:rsidP="002849AF"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9" name="図 508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08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0" name="図 509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09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1" name="図 510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10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2" name="図 513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13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3" name="図 514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14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4" name="図 515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15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5" name="図 516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16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6" name="図 517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17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7" name="図 518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18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8" name="図 519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19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9" name="図 520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0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0" name="図 521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1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1" name="図 522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2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2" name="図 523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3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3" name="図 524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4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4" name="図 525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5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5" name="図 526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6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6" name="図 527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7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7" name="図 528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8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8" name="図 529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29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9" name="図 1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50" name="図 530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30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51" name="図 531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31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52" name="図 532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32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53" name="図 533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33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54" name="図 534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34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55" name="図 535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35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7" o:spid="_x0000_s1027" type="#_x0000_t202" style="position:absolute;left:0;text-align:left;margin-left:-98.25pt;margin-top:20.45pt;width:657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" filled="f" stroked="f" strokeweight=".5pt">
                <v:path arrowok="t"/>
                <v:textbox>
                  <w:txbxContent>
                    <w:p w:rsidR="002849AF" w:rsidRDefault="00D33230" w:rsidP="002849AF"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9" name="図 508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08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0" name="図 509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09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1" name="図 510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10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2" name="図 513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13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3" name="図 514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14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4" name="図 515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15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5" name="図 516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16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6" name="図 517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17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7" name="図 518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18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8" name="図 519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19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9" name="図 520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0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0" name="図 521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1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1" name="図 522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2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2" name="図 523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3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3" name="図 524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4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4" name="図 525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5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5" name="図 526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6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6" name="図 527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7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7" name="図 528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8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8" name="図 529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29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9" name="図 1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50" name="図 530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30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51" name="図 531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31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52" name="図 532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32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53" name="図 533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33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54" name="図 534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34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55" name="図 535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35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9AF" w:rsidRPr="002849AF">
        <w:rPr>
          <w:rFonts w:ascii="HGP創英角ﾎﾟｯﾌﾟ体" w:eastAsia="HGP創英角ﾎﾟｯﾌﾟ体" w:hAnsi="HGP創英角ﾎﾟｯﾌﾟ体"/>
          <w:color w:val="222A35"/>
          <w:sz w:val="36"/>
          <w:szCs w:val="36"/>
        </w:rPr>
        <w:t xml:space="preserve">in </w:t>
      </w:r>
      <w:r w:rsidR="002849AF" w:rsidRPr="002849AF">
        <w:rPr>
          <w:rFonts w:ascii="HGP創英角ﾎﾟｯﾌﾟ体" w:eastAsia="HGP創英角ﾎﾟｯﾌﾟ体" w:hAnsi="HGP創英角ﾎﾟｯﾌﾟ体" w:hint="eastAsia"/>
          <w:color w:val="222A35"/>
          <w:sz w:val="36"/>
          <w:szCs w:val="36"/>
        </w:rPr>
        <w:t>吉備高原医療リハビリテーションセンター</w:t>
      </w: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EC41BC" w:rsidRDefault="00D33230" w:rsidP="002849AF">
      <w:pPr>
        <w:spacing w:line="0" w:lineRule="atLeast"/>
        <w:ind w:left="420" w:hangingChars="200" w:hanging="420"/>
        <w:rPr>
          <w:rFonts w:ascii="HGPｺﾞｼｯｸM" w:eastAsia="HGP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6038850" cy="2213610"/>
                <wp:effectExtent l="38100" t="38100" r="19050" b="15240"/>
                <wp:wrapNone/>
                <wp:docPr id="451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2213610"/>
                        </a:xfrm>
                        <a:prstGeom prst="roundRect">
                          <a:avLst>
                            <a:gd name="adj" fmla="val 7450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9AF" w:rsidRDefault="002849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D165A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【日時】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165A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E33239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５</w:t>
                            </w:r>
                            <w:r w:rsidRPr="00D165A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年</w:t>
                            </w:r>
                            <w:r w:rsidR="003C2AC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8</w:t>
                            </w:r>
                            <w:r w:rsidRPr="00D165A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A0134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Pr="00D165A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日</w:t>
                            </w:r>
                            <w:r w:rsidRPr="00D165A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55757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水</w:t>
                            </w:r>
                            <w:r w:rsidRPr="00D165A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)</w:t>
                            </w:r>
                            <w:r w:rsidR="0055757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A0134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="0055757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日(木)</w:t>
                            </w:r>
                            <w:r w:rsidRPr="00D165A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0134B" w:rsidRPr="00A0134B">
                              <w:t xml:space="preserve"> </w:t>
                            </w:r>
                          </w:p>
                          <w:p w:rsidR="002849AF" w:rsidRDefault="002849AF" w:rsidP="002849AF">
                            <w:pPr>
                              <w:ind w:firstLineChars="400" w:firstLine="1600"/>
                              <w:jc w:val="lef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D165A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1</w:t>
                            </w:r>
                            <w:r w:rsidR="00A0134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Pr="00D165A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：</w:t>
                            </w:r>
                            <w:r w:rsidR="00A0134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Pr="00D165A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0～</w:t>
                            </w:r>
                            <w:r w:rsidR="003C2AC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1</w:t>
                            </w:r>
                            <w:r w:rsidR="003C2AC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Pr="00D165A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：</w:t>
                            </w:r>
                            <w:r w:rsidR="00A0134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  <w:p w:rsidR="0055757D" w:rsidRPr="0055757D" w:rsidRDefault="0055757D" w:rsidP="0046164F">
                            <w:pPr>
                              <w:spacing w:line="0" w:lineRule="atLeast"/>
                              <w:ind w:firstLineChars="900" w:firstLine="2520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＊両日同じ内容です。どちらかを選択ください</w:t>
                            </w:r>
                          </w:p>
                          <w:p w:rsidR="002849AF" w:rsidRPr="001D0FA8" w:rsidRDefault="002849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</w:pPr>
                            <w:r w:rsidRPr="001D0FA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【場所】　吉備高原</w:t>
                            </w:r>
                            <w:r w:rsidRPr="001D0FA8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医療リハビリテーションセンター</w:t>
                            </w:r>
                            <w:r w:rsidR="001D0FA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D0FA8" w:rsidRPr="001D0FA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正面玄関集合</w:t>
                            </w:r>
                          </w:p>
                          <w:p w:rsidR="002849AF" w:rsidRPr="001D0FA8" w:rsidRDefault="002849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1D0FA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【対象】　</w:t>
                            </w:r>
                            <w:r w:rsidR="00A0134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中学生・</w:t>
                            </w:r>
                            <w:r w:rsidRPr="001D0FA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高校生</w:t>
                            </w:r>
                            <w:r w:rsidR="008F565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　　　　　　【募集人員】　</w:t>
                            </w:r>
                            <w:r w:rsidR="0055757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各</w:t>
                            </w:r>
                            <w:r w:rsidR="00A0134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１２</w:t>
                            </w:r>
                            <w:r w:rsidR="008F565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  <w:p w:rsidR="002849AF" w:rsidRPr="00D165AA" w:rsidRDefault="002849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0.75pt;margin-top:4.05pt;width:475.5pt;height:17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" fillcolor="window" strokecolor="#92d050" strokeweight="6pt">
                <v:stroke joinstyle="miter"/>
                <v:path arrowok="t"/>
                <v:textbox>
                  <w:txbxContent>
                    <w:p w:rsidR="002849AF" w:rsidRDefault="002849AF" w:rsidP="002849A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D165A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【日時】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D165A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令和</w:t>
                      </w:r>
                      <w:r w:rsidR="00E33239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５</w:t>
                      </w:r>
                      <w:r w:rsidRPr="00D165A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年</w:t>
                      </w:r>
                      <w:r w:rsidR="003C2AC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8</w:t>
                      </w:r>
                      <w:r w:rsidRPr="00D165A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月</w:t>
                      </w:r>
                      <w:r w:rsidR="00A0134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２</w:t>
                      </w:r>
                      <w:r w:rsidRPr="00D165A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日</w:t>
                      </w:r>
                      <w:r w:rsidRPr="00D165A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(</w:t>
                      </w:r>
                      <w:r w:rsidR="0055757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水</w:t>
                      </w:r>
                      <w:r w:rsidRPr="00D165A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)</w:t>
                      </w:r>
                      <w:r w:rsidR="0055757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・</w:t>
                      </w:r>
                      <w:r w:rsidR="00A0134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３</w:t>
                      </w:r>
                      <w:r w:rsidR="0055757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日(木)</w:t>
                      </w:r>
                      <w:r w:rsidRPr="00D165A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A0134B" w:rsidRPr="00A0134B">
                        <w:t xml:space="preserve"> </w:t>
                      </w:r>
                    </w:p>
                    <w:p w:rsidR="002849AF" w:rsidRDefault="002849AF" w:rsidP="002849AF">
                      <w:pPr>
                        <w:ind w:firstLineChars="400" w:firstLine="1600"/>
                        <w:jc w:val="lef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D165A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1</w:t>
                      </w:r>
                      <w:r w:rsidR="00A0134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２</w:t>
                      </w:r>
                      <w:r w:rsidRPr="00D165A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：</w:t>
                      </w:r>
                      <w:r w:rsidR="00A0134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３</w:t>
                      </w:r>
                      <w:r w:rsidRPr="00D165A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0～</w:t>
                      </w:r>
                      <w:r w:rsidR="003C2AC1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1</w:t>
                      </w:r>
                      <w:r w:rsidR="003C2AC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5</w:t>
                      </w:r>
                      <w:r w:rsidRPr="00D165A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：</w:t>
                      </w:r>
                      <w:r w:rsidR="00A0134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００</w:t>
                      </w:r>
                    </w:p>
                    <w:p w:rsidR="0055757D" w:rsidRPr="0055757D" w:rsidRDefault="0055757D" w:rsidP="0046164F">
                      <w:pPr>
                        <w:spacing w:line="0" w:lineRule="atLeast"/>
                        <w:ind w:firstLineChars="900" w:firstLine="2520"/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＊両日同じ内容です。どちらかを選択ください</w:t>
                      </w:r>
                    </w:p>
                    <w:p w:rsidR="002849AF" w:rsidRPr="001D0FA8" w:rsidRDefault="002849AF" w:rsidP="002849AF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</w:pPr>
                      <w:r w:rsidRPr="001D0FA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【場所】　吉備高原</w:t>
                      </w:r>
                      <w:r w:rsidRPr="001D0FA8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医療リハビリテーションセンター</w:t>
                      </w:r>
                      <w:r w:rsidR="001D0FA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1D0FA8" w:rsidRPr="001D0FA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正面玄関集合</w:t>
                      </w:r>
                    </w:p>
                    <w:p w:rsidR="002849AF" w:rsidRPr="001D0FA8" w:rsidRDefault="002849AF" w:rsidP="002849A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1D0FA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【対象】　</w:t>
                      </w:r>
                      <w:r w:rsidR="00A0134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中学生・</w:t>
                      </w:r>
                      <w:r w:rsidRPr="001D0FA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高校生</w:t>
                      </w:r>
                      <w:r w:rsidR="008F565D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　　　　　　【募集人員】　</w:t>
                      </w:r>
                      <w:r w:rsidR="0055757D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各</w:t>
                      </w:r>
                      <w:r w:rsidR="00A0134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１２</w:t>
                      </w:r>
                      <w:r w:rsidR="008F565D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名</w:t>
                      </w:r>
                    </w:p>
                    <w:p w:rsidR="002849AF" w:rsidRPr="00D165AA" w:rsidRDefault="002849AF" w:rsidP="002849AF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 w:hint="eastAsia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Pr="002849AF" w:rsidRDefault="002849AF" w:rsidP="002849AF">
      <w:pPr>
        <w:spacing w:line="0" w:lineRule="atLeast"/>
        <w:ind w:leftChars="200" w:left="420" w:firstLineChars="200" w:firstLine="420"/>
        <w:rPr>
          <w:rFonts w:ascii="游ゴシック Light" w:eastAsia="游ゴシック Light" w:hAnsi="游ゴシック Light"/>
          <w:sz w:val="32"/>
          <w:szCs w:val="32"/>
        </w:rPr>
      </w:pPr>
      <w:r w:rsidRPr="002849AF">
        <w:rPr>
          <w:rFonts w:ascii="游明朝" w:hAnsi="游明朝" w:hint="eastAsia"/>
          <w:szCs w:val="21"/>
        </w:rPr>
        <w:t xml:space="preserve">　　　　</w:t>
      </w: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2"/>
          <w:szCs w:val="22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2"/>
          <w:szCs w:val="22"/>
        </w:rPr>
      </w:pPr>
    </w:p>
    <w:p w:rsidR="002849AF" w:rsidRDefault="00D33230" w:rsidP="002849AF">
      <w:pPr>
        <w:spacing w:line="0" w:lineRule="atLeast"/>
        <w:rPr>
          <w:rFonts w:ascii="HGPｺﾞｼｯｸM" w:eastAsia="HGPｺﾞｼｯｸM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135890</wp:posOffset>
                </wp:positionV>
                <wp:extent cx="1323975" cy="676275"/>
                <wp:effectExtent l="9525" t="10795" r="9525" b="27305"/>
                <wp:wrapNone/>
                <wp:docPr id="450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762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:rsidR="002849AF" w:rsidRPr="002849AF" w:rsidRDefault="002849AF" w:rsidP="002849A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</w:pPr>
                            <w:r w:rsidRPr="002849A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9" style="position:absolute;left:0;text-align:left;margin-left:279pt;margin-top:10.7pt;width:10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" fillcolor="#92d050" strokecolor="#92d050">
                <v:shadow on="t" color="black" opacity="41287f" offset="0,1.5pt"/>
                <v:textbox>
                  <w:txbxContent>
                    <w:p w:rsidR="002849AF" w:rsidRPr="002849AF" w:rsidRDefault="002849AF" w:rsidP="002849A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</w:pPr>
                      <w:r w:rsidRPr="002849A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申込み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69215</wp:posOffset>
                </wp:positionV>
                <wp:extent cx="1057275" cy="680720"/>
                <wp:effectExtent l="9525" t="10795" r="19050" b="32385"/>
                <wp:wrapNone/>
                <wp:docPr id="449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8072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7150"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9AF" w:rsidRPr="002849AF" w:rsidRDefault="002849AF" w:rsidP="002849A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2849A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left:0;text-align:left;margin-left:21pt;margin-top:5.45pt;width:83.2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" fillcolor="#ed7d31" strokecolor="#ffc000" strokeweight="1pt">
                <v:shadow on="t" color="#7f5f00" opacity=".5" offset="1pt"/>
                <v:textbox>
                  <w:txbxContent>
                    <w:p w:rsidR="002849AF" w:rsidRPr="002849AF" w:rsidRDefault="002849AF" w:rsidP="002849A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2849A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2849AF" w:rsidRPr="002849AF" w:rsidRDefault="00D33230" w:rsidP="002849AF">
      <w:pPr>
        <w:spacing w:line="0" w:lineRule="atLeast"/>
        <w:ind w:left="420" w:hangingChars="200" w:hanging="420"/>
        <w:rPr>
          <w:rFonts w:ascii="HGPｺﾞｼｯｸM" w:eastAsia="HGPｺﾞｼｯｸM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104140</wp:posOffset>
                </wp:positionV>
                <wp:extent cx="2981325" cy="2238375"/>
                <wp:effectExtent l="38100" t="38735" r="38100" b="46990"/>
                <wp:wrapNone/>
                <wp:docPr id="448" name="角丸四角形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238375"/>
                        </a:xfrm>
                        <a:prstGeom prst="roundRect">
                          <a:avLst>
                            <a:gd name="adj" fmla="val 7449"/>
                          </a:avLst>
                        </a:prstGeom>
                        <a:solidFill>
                          <a:srgbClr val="FFF2CC"/>
                        </a:solidFill>
                        <a:ln w="76200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96" w:rsidRPr="00304496" w:rsidRDefault="00304496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2849AF" w:rsidRDefault="002849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  <w:t>看護体験</w:t>
                            </w:r>
                          </w:p>
                          <w:p w:rsidR="00304496" w:rsidRPr="004E3E9D" w:rsidRDefault="002849AF" w:rsidP="002849AF">
                            <w:pPr>
                              <w:spacing w:line="0" w:lineRule="atLeast"/>
                              <w:ind w:left="440" w:hangingChars="100" w:hanging="440"/>
                              <w:jc w:val="lef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4E3E9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4E3E9D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車</w:t>
                            </w:r>
                            <w:r w:rsidRPr="004E3E9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イス</w:t>
                            </w:r>
                            <w:r w:rsidR="00304496" w:rsidRPr="004E3E9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体験・</w:t>
                            </w:r>
                          </w:p>
                          <w:p w:rsidR="00304496" w:rsidRPr="004E3E9D" w:rsidRDefault="00694135" w:rsidP="00304496">
                            <w:pPr>
                              <w:spacing w:line="0" w:lineRule="atLeast"/>
                              <w:ind w:firstLineChars="300" w:firstLine="1200"/>
                              <w:jc w:val="lef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呼吸</w:t>
                            </w:r>
                            <w:r w:rsidR="00304496" w:rsidRPr="004E3E9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音聴取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  <w:p w:rsidR="00304496" w:rsidRPr="004E3E9D" w:rsidRDefault="00304496" w:rsidP="004E3E9D">
                            <w:pPr>
                              <w:spacing w:line="0" w:lineRule="atLeast"/>
                              <w:ind w:leftChars="100" w:left="210" w:firstLineChars="400" w:firstLine="1600"/>
                              <w:jc w:val="lef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4E3E9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手術室体験</w:t>
                            </w:r>
                          </w:p>
                          <w:p w:rsidR="002849AF" w:rsidRPr="004E3E9D" w:rsidRDefault="002849AF" w:rsidP="004E3E9D">
                            <w:pPr>
                              <w:spacing w:line="0" w:lineRule="atLeast"/>
                              <w:ind w:leftChars="100" w:left="210" w:firstLineChars="600" w:firstLine="2400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  <w:r w:rsidRPr="004E3E9D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など</w:t>
                            </w:r>
                            <w:r w:rsidRPr="004E3E9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5" o:spid="_x0000_s1031" style="position:absolute;left:0;text-align:left;margin-left:35.25pt;margin-top:8.2pt;width:234.75pt;height:17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" fillcolor="#fff2cc" strokecolor="#ed7d31" strokeweight="6pt">
                <v:stroke joinstyle="miter"/>
                <v:textbox>
                  <w:txbxContent>
                    <w:p w:rsidR="00304496" w:rsidRPr="00304496" w:rsidRDefault="00304496" w:rsidP="002849A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2849AF" w:rsidRDefault="002849AF" w:rsidP="002849A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  <w:t>看護体験</w:t>
                      </w:r>
                    </w:p>
                    <w:p w:rsidR="00304496" w:rsidRPr="004E3E9D" w:rsidRDefault="002849AF" w:rsidP="002849AF">
                      <w:pPr>
                        <w:spacing w:line="0" w:lineRule="atLeast"/>
                        <w:ind w:left="440" w:hangingChars="100" w:hanging="440"/>
                        <w:jc w:val="lef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 xml:space="preserve">　</w:t>
                      </w:r>
                      <w:r w:rsidRPr="004E3E9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（</w:t>
                      </w:r>
                      <w:r w:rsidRPr="004E3E9D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車</w:t>
                      </w:r>
                      <w:r w:rsidRPr="004E3E9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イス</w:t>
                      </w:r>
                      <w:r w:rsidR="00304496" w:rsidRPr="004E3E9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体験・</w:t>
                      </w:r>
                    </w:p>
                    <w:p w:rsidR="00304496" w:rsidRPr="004E3E9D" w:rsidRDefault="00694135" w:rsidP="00304496">
                      <w:pPr>
                        <w:spacing w:line="0" w:lineRule="atLeast"/>
                        <w:ind w:firstLineChars="300" w:firstLine="1200"/>
                        <w:jc w:val="lef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呼吸</w:t>
                      </w:r>
                      <w:r w:rsidR="00304496" w:rsidRPr="004E3E9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音聴取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・</w:t>
                      </w:r>
                    </w:p>
                    <w:p w:rsidR="00304496" w:rsidRPr="004E3E9D" w:rsidRDefault="00304496" w:rsidP="004E3E9D">
                      <w:pPr>
                        <w:spacing w:line="0" w:lineRule="atLeast"/>
                        <w:ind w:leftChars="100" w:left="210" w:firstLineChars="400" w:firstLine="1600"/>
                        <w:jc w:val="lef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4E3E9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手術室体験</w:t>
                      </w:r>
                    </w:p>
                    <w:p w:rsidR="002849AF" w:rsidRPr="004E3E9D" w:rsidRDefault="002849AF" w:rsidP="004E3E9D">
                      <w:pPr>
                        <w:spacing w:line="0" w:lineRule="atLeast"/>
                        <w:ind w:leftChars="100" w:left="210" w:firstLineChars="600" w:firstLine="2400"/>
                        <w:jc w:val="left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 w:rsidRPr="004E3E9D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など</w:t>
                      </w:r>
                      <w:r w:rsidRPr="004E3E9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104140</wp:posOffset>
                </wp:positionV>
                <wp:extent cx="2943225" cy="2238375"/>
                <wp:effectExtent l="38100" t="38735" r="38100" b="46990"/>
                <wp:wrapNone/>
                <wp:docPr id="63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38375"/>
                        </a:xfrm>
                        <a:prstGeom prst="roundRect">
                          <a:avLst>
                            <a:gd name="adj" fmla="val 7449"/>
                          </a:avLst>
                        </a:prstGeom>
                        <a:solidFill>
                          <a:srgbClr val="E2EFD9"/>
                        </a:solidFill>
                        <a:ln w="762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AF" w:rsidRDefault="002849AF" w:rsidP="002849AF">
                            <w:pPr>
                              <w:spacing w:line="0" w:lineRule="atLeast"/>
                              <w:jc w:val="left"/>
                              <w:rPr>
                                <w:rFonts w:ascii="游ゴシック Light" w:eastAsia="游ゴシック Light" w:hAnsi="游ゴシック Light"/>
                                <w:sz w:val="16"/>
                                <w:szCs w:val="16"/>
                              </w:rPr>
                            </w:pPr>
                          </w:p>
                          <w:p w:rsidR="002849AF" w:rsidRPr="002849AF" w:rsidRDefault="002849AF" w:rsidP="002849AF">
                            <w:pPr>
                              <w:spacing w:line="0" w:lineRule="atLeast"/>
                              <w:jc w:val="left"/>
                              <w:rPr>
                                <w:rFonts w:ascii="游ゴシック Light" w:eastAsia="游ゴシック Light" w:hAnsi="游ゴシック Light" w:hint="eastAsia"/>
                                <w:sz w:val="16"/>
                                <w:szCs w:val="16"/>
                              </w:rPr>
                            </w:pPr>
                          </w:p>
                          <w:p w:rsidR="002849AF" w:rsidRPr="002849AF" w:rsidRDefault="002849AF" w:rsidP="002849AF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2849AF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所定の用紙</w:t>
                            </w:r>
                            <w:r w:rsidRPr="002849AF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にて</w:t>
                            </w:r>
                          </w:p>
                          <w:p w:rsidR="002849AF" w:rsidRPr="002849AF" w:rsidRDefault="002849AF" w:rsidP="002849AF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2849AF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お申し込みください</w:t>
                            </w:r>
                          </w:p>
                          <w:p w:rsidR="002849AF" w:rsidRPr="002E4D1F" w:rsidRDefault="002849AF" w:rsidP="002849AF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2E4D1F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u w:val="double"/>
                              </w:rPr>
                              <w:t>＊</w:t>
                            </w:r>
                            <w:r w:rsidRPr="002E4D1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double"/>
                              </w:rPr>
                              <w:t>申込期限</w:t>
                            </w:r>
                            <w:r w:rsidR="0067779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double"/>
                              </w:rPr>
                              <w:t>７</w:t>
                            </w:r>
                            <w:r w:rsidRPr="002E4D1F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u w:val="double"/>
                              </w:rPr>
                              <w:t>月</w:t>
                            </w:r>
                            <w:r w:rsidR="0055757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double"/>
                              </w:rPr>
                              <w:t>１</w:t>
                            </w:r>
                            <w:r w:rsidR="00A0134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double"/>
                              </w:rPr>
                              <w:t>４</w:t>
                            </w:r>
                            <w:r w:rsidRPr="002E4D1F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u w:val="double"/>
                              </w:rPr>
                              <w:t>日</w:t>
                            </w:r>
                          </w:p>
                          <w:p w:rsidR="002849AF" w:rsidRPr="002849AF" w:rsidRDefault="002849AF" w:rsidP="002849AF">
                            <w:pPr>
                              <w:spacing w:line="0" w:lineRule="atLeast"/>
                              <w:jc w:val="lef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</w:p>
                          <w:p w:rsidR="002849AF" w:rsidRPr="002849AF" w:rsidRDefault="002849AF" w:rsidP="002849A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</w:pPr>
                            <w:r w:rsidRPr="002849A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医療</w:t>
                            </w:r>
                            <w:r w:rsidRPr="002849A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・看護に興味のある方</w:t>
                            </w:r>
                            <w:r w:rsidRPr="002849A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の参加を　お待ちしています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2" style="position:absolute;left:0;text-align:left;margin-left:278.25pt;margin-top:8.2pt;width:231.75pt;height:17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" fillcolor="#e2efd9" strokecolor="#92d050" strokeweight="6pt">
                <v:stroke joinstyle="miter"/>
                <v:textbox>
                  <w:txbxContent>
                    <w:p w:rsidR="002849AF" w:rsidRDefault="002849AF" w:rsidP="002849AF">
                      <w:pPr>
                        <w:spacing w:line="0" w:lineRule="atLeast"/>
                        <w:jc w:val="left"/>
                        <w:rPr>
                          <w:rFonts w:ascii="游ゴシック Light" w:eastAsia="游ゴシック Light" w:hAnsi="游ゴシック Light"/>
                          <w:sz w:val="16"/>
                          <w:szCs w:val="16"/>
                        </w:rPr>
                      </w:pPr>
                    </w:p>
                    <w:p w:rsidR="002849AF" w:rsidRPr="002849AF" w:rsidRDefault="002849AF" w:rsidP="002849AF">
                      <w:pPr>
                        <w:spacing w:line="0" w:lineRule="atLeast"/>
                        <w:jc w:val="left"/>
                        <w:rPr>
                          <w:rFonts w:ascii="游ゴシック Light" w:eastAsia="游ゴシック Light" w:hAnsi="游ゴシック Light" w:hint="eastAsia"/>
                          <w:sz w:val="16"/>
                          <w:szCs w:val="16"/>
                        </w:rPr>
                      </w:pPr>
                    </w:p>
                    <w:p w:rsidR="002849AF" w:rsidRPr="002849AF" w:rsidRDefault="002849AF" w:rsidP="002849AF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2849AF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所定の用紙</w:t>
                      </w:r>
                      <w:r w:rsidRPr="002849AF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にて</w:t>
                      </w:r>
                    </w:p>
                    <w:p w:rsidR="002849AF" w:rsidRPr="002849AF" w:rsidRDefault="002849AF" w:rsidP="002849AF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2849AF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お申し込みください</w:t>
                      </w:r>
                    </w:p>
                    <w:p w:rsidR="002849AF" w:rsidRPr="002E4D1F" w:rsidRDefault="002849AF" w:rsidP="002849AF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double"/>
                        </w:rPr>
                      </w:pPr>
                      <w:r w:rsidRPr="002E4D1F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u w:val="double"/>
                        </w:rPr>
                        <w:t>＊</w:t>
                      </w:r>
                      <w:r w:rsidRPr="002E4D1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double"/>
                        </w:rPr>
                        <w:t>申込期限</w:t>
                      </w:r>
                      <w:r w:rsidR="0067779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double"/>
                        </w:rPr>
                        <w:t>７</w:t>
                      </w:r>
                      <w:r w:rsidRPr="002E4D1F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u w:val="double"/>
                        </w:rPr>
                        <w:t>月</w:t>
                      </w:r>
                      <w:r w:rsidR="0055757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double"/>
                        </w:rPr>
                        <w:t>１</w:t>
                      </w:r>
                      <w:r w:rsidR="00A0134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double"/>
                        </w:rPr>
                        <w:t>４</w:t>
                      </w:r>
                      <w:r w:rsidRPr="002E4D1F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u w:val="double"/>
                        </w:rPr>
                        <w:t>日</w:t>
                      </w:r>
                    </w:p>
                    <w:p w:rsidR="002849AF" w:rsidRPr="002849AF" w:rsidRDefault="002849AF" w:rsidP="002849AF">
                      <w:pPr>
                        <w:spacing w:line="0" w:lineRule="atLeast"/>
                        <w:jc w:val="left"/>
                        <w:rPr>
                          <w:rFonts w:ascii="游ゴシック Light" w:eastAsia="游ゴシック Light" w:hAnsi="游ゴシック Light"/>
                          <w:sz w:val="24"/>
                        </w:rPr>
                      </w:pPr>
                    </w:p>
                    <w:p w:rsidR="002849AF" w:rsidRPr="002849AF" w:rsidRDefault="002849AF" w:rsidP="002849A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 w:rsidRPr="002849A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医療</w:t>
                      </w:r>
                      <w:r w:rsidRPr="002849AF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・看護に興味のある方</w:t>
                      </w:r>
                      <w:r w:rsidRPr="002849A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の参加を　お待ちしています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9AF" w:rsidRPr="00D80EEF" w:rsidRDefault="00D33230" w:rsidP="002849AF">
      <w:pPr>
        <w:spacing w:line="0" w:lineRule="atLeast"/>
        <w:rPr>
          <w:rFonts w:ascii="HGPｺﾞｼｯｸM" w:eastAsia="HGPｺﾞｼｯｸ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52070</wp:posOffset>
            </wp:positionV>
            <wp:extent cx="951865" cy="951865"/>
            <wp:effectExtent l="0" t="0" r="0" b="0"/>
            <wp:wrapNone/>
            <wp:docPr id="62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A303A4" w:rsidRDefault="00D33230" w:rsidP="002849AF">
      <w:pPr>
        <w:spacing w:line="0" w:lineRule="atLeast"/>
        <w:rPr>
          <w:rFonts w:ascii="HGPｺﾞｼｯｸM" w:eastAsia="HGPｺﾞｼｯｸM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172085</wp:posOffset>
            </wp:positionV>
            <wp:extent cx="790575" cy="871220"/>
            <wp:effectExtent l="0" t="0" r="0" b="0"/>
            <wp:wrapNone/>
            <wp:docPr id="61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9AF" w:rsidRPr="00A303A4" w:rsidRDefault="002849AF" w:rsidP="002849AF">
      <w:pPr>
        <w:tabs>
          <w:tab w:val="left" w:pos="3040"/>
        </w:tabs>
        <w:spacing w:line="0" w:lineRule="atLeast"/>
        <w:rPr>
          <w:rFonts w:ascii="HGPｺﾞｼｯｸM" w:eastAsia="HGPｺﾞｼｯｸM"/>
          <w:sz w:val="24"/>
        </w:rPr>
      </w:pPr>
      <w:r w:rsidRPr="00A303A4">
        <w:rPr>
          <w:rFonts w:ascii="HGPｺﾞｼｯｸM" w:eastAsia="HGPｺﾞｼｯｸM" w:hint="eastAsia"/>
          <w:sz w:val="24"/>
        </w:rPr>
        <w:t xml:space="preserve">　　</w:t>
      </w:r>
      <w:r w:rsidRPr="00A303A4">
        <w:rPr>
          <w:rFonts w:ascii="HGPｺﾞｼｯｸM" w:eastAsia="HGPｺﾞｼｯｸM"/>
          <w:sz w:val="24"/>
        </w:rPr>
        <w:tab/>
      </w: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  <w:r w:rsidRPr="00A303A4">
        <w:rPr>
          <w:rFonts w:ascii="HGPｺﾞｼｯｸM" w:eastAsia="HGPｺﾞｼｯｸM" w:hint="eastAsia"/>
          <w:sz w:val="24"/>
        </w:rPr>
        <w:t xml:space="preserve">                     </w:t>
      </w: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2849AF" w:rsidRDefault="00D33230" w:rsidP="002849AF">
      <w:pPr>
        <w:spacing w:line="0" w:lineRule="atLeas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6038850" cy="1331595"/>
                <wp:effectExtent l="38100" t="38100" r="19050" b="20955"/>
                <wp:wrapNone/>
                <wp:docPr id="60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1331595"/>
                        </a:xfrm>
                        <a:prstGeom prst="roundRect">
                          <a:avLst>
                            <a:gd name="adj" fmla="val 7450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9AF" w:rsidRPr="00402CC6" w:rsidRDefault="002849AF" w:rsidP="00387FB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402CC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服装について</w:t>
                            </w:r>
                          </w:p>
                          <w:p w:rsidR="00402CC6" w:rsidRPr="00402CC6" w:rsidRDefault="00402CC6" w:rsidP="00FC77CB">
                            <w:pPr>
                              <w:ind w:leftChars="200" w:left="1960" w:hangingChars="700" w:hanging="154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402CC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・白衣の上着を貸与します。</w:t>
                            </w:r>
                            <w:r w:rsidR="00052C8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＊ワンピースタイプも</w:t>
                            </w:r>
                            <w:r w:rsidR="00A0134B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あります</w:t>
                            </w:r>
                            <w:r w:rsidR="00052C8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02CC6" w:rsidRPr="00402CC6" w:rsidRDefault="00402CC6" w:rsidP="00402CC6">
                            <w:pPr>
                              <w:ind w:leftChars="200" w:left="1960" w:hangingChars="700" w:hanging="154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402CC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・下のズボンはジャージ等を持参ください。色は問いません。</w:t>
                            </w:r>
                          </w:p>
                          <w:p w:rsidR="00402CC6" w:rsidRPr="00402CC6" w:rsidRDefault="00402CC6" w:rsidP="00402CC6">
                            <w:pPr>
                              <w:ind w:leftChars="200" w:left="1960" w:hangingChars="700" w:hanging="1540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</w:pPr>
                            <w:r w:rsidRPr="00402CC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・運動靴（白）を持参もしくは履いてきてください。</w:t>
                            </w:r>
                          </w:p>
                          <w:p w:rsidR="002849AF" w:rsidRPr="00387FBB" w:rsidRDefault="00402CC6" w:rsidP="000E2246">
                            <w:pPr>
                              <w:ind w:leftChars="200" w:left="1960" w:hangingChars="700" w:hanging="1540"/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</w:pPr>
                            <w:r w:rsidRPr="00402CC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＊髪の長い方は、ヘアーゴム等で結んでください。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6pt;margin-top:9.3pt;width:475.5pt;height:10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" fillcolor="window" strokecolor="#92d050" strokeweight="6pt">
                <v:stroke joinstyle="miter"/>
                <v:path arrowok="t"/>
                <v:textbox>
                  <w:txbxContent>
                    <w:p w:rsidR="002849AF" w:rsidRPr="00402CC6" w:rsidRDefault="002849AF" w:rsidP="00387FBB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402CC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服装について</w:t>
                      </w:r>
                    </w:p>
                    <w:p w:rsidR="00402CC6" w:rsidRPr="00402CC6" w:rsidRDefault="00402CC6" w:rsidP="00FC77CB">
                      <w:pPr>
                        <w:ind w:leftChars="200" w:left="1960" w:hangingChars="700" w:hanging="154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402CC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・白衣の上着を貸与します。</w:t>
                      </w:r>
                      <w:r w:rsidR="00052C8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＊ワンピースタイプも</w:t>
                      </w:r>
                      <w:r w:rsidR="00A0134B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あります</w:t>
                      </w:r>
                      <w:r w:rsidR="00052C8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:rsidR="00402CC6" w:rsidRPr="00402CC6" w:rsidRDefault="00402CC6" w:rsidP="00402CC6">
                      <w:pPr>
                        <w:ind w:leftChars="200" w:left="1960" w:hangingChars="700" w:hanging="154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402CC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・下のズボンはジャージ等を持参ください。色は問いません。</w:t>
                      </w:r>
                    </w:p>
                    <w:p w:rsidR="00402CC6" w:rsidRPr="00402CC6" w:rsidRDefault="00402CC6" w:rsidP="00402CC6">
                      <w:pPr>
                        <w:ind w:leftChars="200" w:left="1960" w:hangingChars="700" w:hanging="1540"/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</w:pPr>
                      <w:r w:rsidRPr="00402CC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・運動靴（白）を持参もしくは履いてきてください。</w:t>
                      </w:r>
                    </w:p>
                    <w:p w:rsidR="002849AF" w:rsidRPr="00387FBB" w:rsidRDefault="00402CC6" w:rsidP="000E2246">
                      <w:pPr>
                        <w:ind w:leftChars="200" w:left="1960" w:hangingChars="700" w:hanging="1540"/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</w:pPr>
                      <w:r w:rsidRPr="00402CC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＊髪の長い方は、ヘアーゴム等で結んでください。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Default="00D33230" w:rsidP="002849AF">
      <w:pPr>
        <w:spacing w:line="0" w:lineRule="atLeas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73660</wp:posOffset>
                </wp:positionV>
                <wp:extent cx="1007745" cy="932180"/>
                <wp:effectExtent l="1905" t="3175" r="0" b="0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46" w:rsidRDefault="00D33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57250"/>
                                  <wp:effectExtent l="0" t="0" r="0" b="0"/>
                                  <wp:docPr id="57" name="図 57" descr="すいかのイラスト「丸々すいかとカットすいか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すいかのイラスト「丸々すいかとカットすいか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403.65pt;margin-top:5.8pt;width:79.35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OUtw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0E2246" w:rsidRDefault="00D332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857250"/>
                            <wp:effectExtent l="0" t="0" r="0" b="0"/>
                            <wp:docPr id="57" name="図 57" descr="すいかのイラスト「丸々すいかとカットすいか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すいかのイラスト「丸々すいかとカットすいか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 w:hint="eastAsia"/>
          <w:sz w:val="24"/>
        </w:rPr>
      </w:pP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Default="002849AF" w:rsidP="002849AF">
      <w:pPr>
        <w:spacing w:line="0" w:lineRule="atLeast"/>
        <w:ind w:firstLineChars="2650" w:firstLine="6385"/>
        <w:rPr>
          <w:rFonts w:ascii="HGPｺﾞｼｯｸM" w:eastAsia="HGPｺﾞｼｯｸM"/>
          <w:b/>
          <w:sz w:val="24"/>
        </w:rPr>
      </w:pPr>
    </w:p>
    <w:p w:rsidR="002849AF" w:rsidRDefault="00D33230" w:rsidP="002849AF">
      <w:pPr>
        <w:spacing w:line="0" w:lineRule="atLeast"/>
        <w:rPr>
          <w:rFonts w:ascii="HGPｺﾞｼｯｸM" w:eastAsia="HGPｺﾞｼｯｸM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33020</wp:posOffset>
                </wp:positionV>
                <wp:extent cx="7934325" cy="561975"/>
                <wp:effectExtent l="0" t="0" r="0" b="0"/>
                <wp:wrapNone/>
                <wp:docPr id="480" name="テキスト ボックス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4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49AF" w:rsidRDefault="00D33230" w:rsidP="002849AF"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" name="図 547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47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" name="図 548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48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" name="図 549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49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4" name="図 550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0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5" name="図 551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1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6" name="図 552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2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7" name="図 553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3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8" name="図 554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4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9" name="図 555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5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0" name="図 556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6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1" name="図 557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7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2" name="図 558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8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3" name="図 559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9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4" name="図 560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0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5" name="図 561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1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6" name="図 562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2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7" name="図 563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3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8" name="図 564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4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9" name="図 565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5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0" name="図 566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6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1" name="図 567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7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2" name="図 568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8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3" name="図 569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9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4" name="図 570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70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5" name="図 571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71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6" name="図 572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72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7" name="図 573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73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28" name="図 574" descr="E:\DATA\06_PART\P108\hanc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74" descr="E:\DATA\06_PART\P108\hanc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0" o:spid="_x0000_s1035" type="#_x0000_t202" style="position:absolute;left:0;text-align:left;margin-left:101.05pt;margin-top:2.6pt;width:624.7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" filled="f" stroked="f" strokeweight=".5pt">
                <v:path arrowok="t"/>
                <v:textbox>
                  <w:txbxContent>
                    <w:p w:rsidR="002849AF" w:rsidRDefault="00D33230" w:rsidP="002849AF"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" name="図 547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47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" name="図 548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48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" name="図 549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49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4" name="図 550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0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5" name="図 551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1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6" name="図 552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2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7" name="図 553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3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8" name="図 554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4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9" name="図 555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5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0" name="図 556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6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1" name="図 557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7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2" name="図 558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8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3" name="図 559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9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4" name="図 560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0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5" name="図 561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1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6" name="図 562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2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7" name="図 563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3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8" name="図 564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4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9" name="図 565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5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0" name="図 566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6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1" name="図 567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7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2" name="図 568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8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3" name="図 569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9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4" name="図 570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70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5" name="図 571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71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6" name="図 572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72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7" name="図 573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73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28" name="図 574" descr="E:\DATA\06_PART\P108\hanc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74" descr="E:\DATA\06_PART\P108\hanc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192405</wp:posOffset>
                </wp:positionV>
                <wp:extent cx="3114675" cy="1704975"/>
                <wp:effectExtent l="0" t="0" r="0" b="0"/>
                <wp:wrapNone/>
                <wp:docPr id="5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49AF" w:rsidRDefault="00D33230" w:rsidP="002849AF"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89987" cy="1543050"/>
                                  <wp:effectExtent l="0" t="0" r="0" b="0"/>
                                  <wp:docPr id="56" name="Picture 2" descr="C:\Users\cns.KRC1\Documents\写真\ガイドブック\ガイドブック\吉備リハ病院外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7" name="Picture 2" descr="C:\Users\cns.KRC1\Documents\写真\ガイドブック\ガイドブック\吉備リハ病院外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60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.75pt;margin-top:15.15pt;width:245.2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" filled="f" stroked="f" strokeweight=".5pt">
                <v:path arrowok="t"/>
                <v:textbox>
                  <w:txbxContent>
                    <w:p w:rsidR="002849AF" w:rsidRDefault="00D33230" w:rsidP="002849AF"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3189987" cy="1543050"/>
                            <wp:effectExtent l="0" t="0" r="0" b="0"/>
                            <wp:docPr id="56" name="Picture 2" descr="C:\Users\cns.KRC1\Documents\写真\ガイドブック\ガイドブック\吉備リハ病院外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7" name="Picture 2" descr="C:\Users\cns.KRC1\Documents\写真\ガイドブック\ガイドブック\吉備リハ病院外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605" cy="1543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49AF" w:rsidRDefault="002849AF" w:rsidP="002849AF">
      <w:pPr>
        <w:spacing w:line="0" w:lineRule="atLeast"/>
        <w:rPr>
          <w:rFonts w:ascii="HGPｺﾞｼｯｸM" w:eastAsia="HGPｺﾞｼｯｸM"/>
          <w:sz w:val="32"/>
          <w:szCs w:val="32"/>
        </w:rPr>
      </w:pPr>
    </w:p>
    <w:p w:rsidR="002849AF" w:rsidRPr="00EC41BC" w:rsidRDefault="002849AF" w:rsidP="00EC41BC">
      <w:pPr>
        <w:spacing w:line="0" w:lineRule="atLeast"/>
        <w:ind w:firstLineChars="1650" w:firstLine="4620"/>
        <w:rPr>
          <w:rFonts w:ascii="BIZ UDPゴシック" w:eastAsia="BIZ UDPゴシック" w:hAnsi="BIZ UDPゴシック"/>
          <w:szCs w:val="21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EC41BC">
        <w:rPr>
          <w:rFonts w:ascii="HGPｺﾞｼｯｸM" w:eastAsia="HGPｺﾞｼｯｸM" w:hint="eastAsia"/>
          <w:sz w:val="28"/>
          <w:szCs w:val="28"/>
        </w:rPr>
        <w:t xml:space="preserve">　　　</w:t>
      </w:r>
      <w:r w:rsidRPr="00EC41BC">
        <w:rPr>
          <w:rFonts w:ascii="BIZ UDPゴシック" w:eastAsia="BIZ UDPゴシック" w:hAnsi="BIZ UDPゴシック" w:hint="eastAsia"/>
          <w:szCs w:val="21"/>
        </w:rPr>
        <w:t>主催</w:t>
      </w:r>
      <w:r w:rsidR="00EC41BC" w:rsidRPr="00EC41BC">
        <w:rPr>
          <w:rFonts w:ascii="BIZ UDPゴシック" w:eastAsia="BIZ UDPゴシック" w:hAnsi="BIZ UDPゴシック" w:hint="eastAsia"/>
          <w:szCs w:val="21"/>
        </w:rPr>
        <w:t>：</w:t>
      </w:r>
      <w:r w:rsidRPr="00EC41BC">
        <w:rPr>
          <w:rFonts w:ascii="BIZ UDPゴシック" w:eastAsia="BIZ UDPゴシック" w:hAnsi="BIZ UDPゴシック" w:hint="eastAsia"/>
          <w:szCs w:val="21"/>
        </w:rPr>
        <w:t xml:space="preserve">独立行政法人労働者健康安全機構　</w:t>
      </w:r>
    </w:p>
    <w:p w:rsidR="002849AF" w:rsidRPr="00EC41BC" w:rsidRDefault="002849AF" w:rsidP="00EC41BC">
      <w:pPr>
        <w:spacing w:line="0" w:lineRule="atLeast"/>
        <w:ind w:firstLineChars="2900" w:firstLine="6090"/>
        <w:rPr>
          <w:rFonts w:ascii="BIZ UDPゴシック" w:eastAsia="BIZ UDPゴシック" w:hAnsi="BIZ UDPゴシック"/>
          <w:szCs w:val="21"/>
        </w:rPr>
      </w:pPr>
      <w:r w:rsidRPr="00EC41BC">
        <w:rPr>
          <w:rFonts w:ascii="BIZ UDPゴシック" w:eastAsia="BIZ UDPゴシック" w:hAnsi="BIZ UDPゴシック" w:hint="eastAsia"/>
          <w:szCs w:val="21"/>
        </w:rPr>
        <w:t>吉備高原医療リハビリテーションセンター</w:t>
      </w:r>
    </w:p>
    <w:p w:rsidR="00EC41BC" w:rsidRDefault="00EC41BC" w:rsidP="00EC41BC">
      <w:pPr>
        <w:spacing w:line="0" w:lineRule="atLeast"/>
        <w:ind w:firstLineChars="2900" w:firstLine="609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〒716-1241</w:t>
      </w:r>
    </w:p>
    <w:p w:rsidR="009A3AE3" w:rsidRPr="00EC41BC" w:rsidRDefault="009A3AE3" w:rsidP="00EC41BC">
      <w:pPr>
        <w:spacing w:line="0" w:lineRule="atLeast"/>
        <w:ind w:firstLineChars="2900" w:firstLine="6090"/>
        <w:rPr>
          <w:rFonts w:ascii="HGPｺﾞｼｯｸM" w:eastAsia="HGPｺﾞｼｯｸM" w:hint="eastAsia"/>
          <w:szCs w:val="21"/>
        </w:rPr>
      </w:pPr>
      <w:r w:rsidRPr="00EC41BC">
        <w:rPr>
          <w:rFonts w:ascii="BIZ UDPゴシック" w:eastAsia="BIZ UDPゴシック" w:hAnsi="BIZ UDPゴシック" w:hint="eastAsia"/>
          <w:szCs w:val="21"/>
        </w:rPr>
        <w:t>岡山県加賀郡吉備中央町吉川7511</w:t>
      </w:r>
    </w:p>
    <w:p w:rsidR="00EC41BC" w:rsidRPr="00EC41BC" w:rsidRDefault="009A3AE3" w:rsidP="00EC41BC">
      <w:pPr>
        <w:spacing w:line="0" w:lineRule="atLeast"/>
        <w:ind w:firstLineChars="2900" w:firstLine="6090"/>
        <w:rPr>
          <w:rFonts w:ascii="BIZ UDPゴシック" w:eastAsia="BIZ UDPゴシック" w:hAnsi="BIZ UDPゴシック"/>
          <w:szCs w:val="21"/>
        </w:rPr>
      </w:pPr>
      <w:r w:rsidRPr="00EC41BC">
        <w:rPr>
          <w:rFonts w:ascii="BIZ UDPゴシック" w:eastAsia="BIZ UDPゴシック" w:hAnsi="BIZ UDPゴシック" w:hint="eastAsia"/>
          <w:szCs w:val="21"/>
        </w:rPr>
        <w:t>TEL：0866-56-7141</w:t>
      </w:r>
    </w:p>
    <w:p w:rsidR="00EC41BC" w:rsidRPr="00DD5B8C" w:rsidRDefault="00EC41BC" w:rsidP="00EC41BC">
      <w:pPr>
        <w:spacing w:line="0" w:lineRule="atLeast"/>
        <w:ind w:firstLineChars="2900" w:firstLine="6090"/>
        <w:rPr>
          <w:rFonts w:ascii="游ゴシック Light" w:eastAsia="游ゴシック Light" w:hAnsi="游ゴシック Light"/>
          <w:szCs w:val="21"/>
        </w:rPr>
      </w:pPr>
      <w:r w:rsidRPr="00EC41BC">
        <w:rPr>
          <w:rFonts w:ascii="BIZ UDPゴシック" w:eastAsia="BIZ UDPゴシック" w:hAnsi="BIZ UDPゴシック" w:hint="eastAsia"/>
          <w:szCs w:val="21"/>
        </w:rPr>
        <w:t>FAX：</w:t>
      </w:r>
      <w:r w:rsidR="009A3AE3" w:rsidRPr="00EC41BC">
        <w:rPr>
          <w:rFonts w:ascii="BIZ UDPゴシック" w:eastAsia="BIZ UDPゴシック" w:hAnsi="BIZ UDPゴシック" w:hint="eastAsia"/>
          <w:szCs w:val="21"/>
        </w:rPr>
        <w:t>0866-56-7772</w:t>
      </w:r>
      <w:r w:rsidRPr="00DD5B8C">
        <w:rPr>
          <w:rFonts w:ascii="游ゴシック Light" w:eastAsia="游ゴシック Light" w:hAnsi="游ゴシック Light" w:hint="eastAsia"/>
          <w:szCs w:val="21"/>
        </w:rPr>
        <w:t xml:space="preserve">　　　</w:t>
      </w:r>
    </w:p>
    <w:p w:rsidR="00EC41BC" w:rsidRPr="00DD5B8C" w:rsidRDefault="0067779A" w:rsidP="00EC41BC">
      <w:pPr>
        <w:spacing w:line="0" w:lineRule="atLeast"/>
        <w:ind w:firstLineChars="2550" w:firstLine="5610"/>
        <w:rPr>
          <w:rFonts w:ascii="游ゴシック Light" w:eastAsia="游ゴシック Light" w:hAnsi="游ゴシック Light" w:hint="eastAsi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担当：看護部　</w:t>
      </w:r>
      <w:r w:rsidR="00D9226E">
        <w:rPr>
          <w:rFonts w:ascii="HGPｺﾞｼｯｸM" w:eastAsia="HGPｺﾞｼｯｸM" w:hint="eastAsia"/>
          <w:sz w:val="22"/>
          <w:szCs w:val="22"/>
        </w:rPr>
        <w:t>看護師長　三村兼代</w:t>
      </w:r>
      <w:r w:rsidR="00BF6776">
        <w:rPr>
          <w:rFonts w:ascii="HGPｺﾞｼｯｸM" w:eastAsia="HGPｺﾞｼｯｸM" w:hint="eastAsia"/>
          <w:sz w:val="22"/>
          <w:szCs w:val="22"/>
        </w:rPr>
        <w:t xml:space="preserve">　駒形憲子</w:t>
      </w:r>
    </w:p>
    <w:sectPr w:rsidR="00EC41BC" w:rsidRPr="00DD5B8C" w:rsidSect="00DD5B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6D" w:rsidRDefault="00C7556D" w:rsidP="00B51E2C">
      <w:r>
        <w:separator/>
      </w:r>
    </w:p>
  </w:endnote>
  <w:endnote w:type="continuationSeparator" w:id="0">
    <w:p w:rsidR="00C7556D" w:rsidRDefault="00C7556D" w:rsidP="00B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6D" w:rsidRDefault="00C7556D" w:rsidP="00B51E2C">
      <w:r>
        <w:separator/>
      </w:r>
    </w:p>
  </w:footnote>
  <w:footnote w:type="continuationSeparator" w:id="0">
    <w:p w:rsidR="00C7556D" w:rsidRDefault="00C7556D" w:rsidP="00B5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80E"/>
    <w:multiLevelType w:val="hybridMultilevel"/>
    <w:tmpl w:val="DDB06330"/>
    <w:lvl w:ilvl="0" w:tplc="AFB0687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9501FB"/>
    <w:multiLevelType w:val="hybridMultilevel"/>
    <w:tmpl w:val="692E7CBA"/>
    <w:lvl w:ilvl="0" w:tplc="764CB7CA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79"/>
    <w:rsid w:val="00004AB2"/>
    <w:rsid w:val="0001299A"/>
    <w:rsid w:val="00045E91"/>
    <w:rsid w:val="00052C83"/>
    <w:rsid w:val="00055BB4"/>
    <w:rsid w:val="00070BBB"/>
    <w:rsid w:val="000B1D7A"/>
    <w:rsid w:val="000C6582"/>
    <w:rsid w:val="000E2246"/>
    <w:rsid w:val="000F0667"/>
    <w:rsid w:val="00131C57"/>
    <w:rsid w:val="001513FA"/>
    <w:rsid w:val="00176E70"/>
    <w:rsid w:val="00180166"/>
    <w:rsid w:val="0019021F"/>
    <w:rsid w:val="00192BFE"/>
    <w:rsid w:val="001D0FA8"/>
    <w:rsid w:val="00244C6F"/>
    <w:rsid w:val="00247B2D"/>
    <w:rsid w:val="00266CE7"/>
    <w:rsid w:val="002849AF"/>
    <w:rsid w:val="002B374F"/>
    <w:rsid w:val="002D1EFC"/>
    <w:rsid w:val="002D6A04"/>
    <w:rsid w:val="002E31C4"/>
    <w:rsid w:val="00304496"/>
    <w:rsid w:val="00321922"/>
    <w:rsid w:val="003338A3"/>
    <w:rsid w:val="00350AE0"/>
    <w:rsid w:val="00364FD0"/>
    <w:rsid w:val="00372C46"/>
    <w:rsid w:val="00387FBB"/>
    <w:rsid w:val="00397DC7"/>
    <w:rsid w:val="003A1574"/>
    <w:rsid w:val="003B0443"/>
    <w:rsid w:val="003C2AC1"/>
    <w:rsid w:val="003C616C"/>
    <w:rsid w:val="003E3C70"/>
    <w:rsid w:val="003E5EBA"/>
    <w:rsid w:val="003F427D"/>
    <w:rsid w:val="003F47D3"/>
    <w:rsid w:val="00402CC6"/>
    <w:rsid w:val="00404E71"/>
    <w:rsid w:val="004302A6"/>
    <w:rsid w:val="004438E3"/>
    <w:rsid w:val="00445FCC"/>
    <w:rsid w:val="00446B65"/>
    <w:rsid w:val="0046164F"/>
    <w:rsid w:val="00494E57"/>
    <w:rsid w:val="00496BC1"/>
    <w:rsid w:val="004A7692"/>
    <w:rsid w:val="004B21F5"/>
    <w:rsid w:val="004C6B3A"/>
    <w:rsid w:val="004E3E9D"/>
    <w:rsid w:val="004E4DF3"/>
    <w:rsid w:val="005103E3"/>
    <w:rsid w:val="005326B0"/>
    <w:rsid w:val="00544262"/>
    <w:rsid w:val="0055757D"/>
    <w:rsid w:val="005A6AAC"/>
    <w:rsid w:val="005C12AD"/>
    <w:rsid w:val="005C3684"/>
    <w:rsid w:val="005C66E0"/>
    <w:rsid w:val="006146C9"/>
    <w:rsid w:val="006518E1"/>
    <w:rsid w:val="0067779A"/>
    <w:rsid w:val="00694135"/>
    <w:rsid w:val="006B7BE3"/>
    <w:rsid w:val="00707247"/>
    <w:rsid w:val="007202A8"/>
    <w:rsid w:val="00721B11"/>
    <w:rsid w:val="00786439"/>
    <w:rsid w:val="007D2B0D"/>
    <w:rsid w:val="007E1A07"/>
    <w:rsid w:val="007E7414"/>
    <w:rsid w:val="00824DCB"/>
    <w:rsid w:val="0084531A"/>
    <w:rsid w:val="008456CC"/>
    <w:rsid w:val="00846A2B"/>
    <w:rsid w:val="008761CD"/>
    <w:rsid w:val="00895CC5"/>
    <w:rsid w:val="008D7CBA"/>
    <w:rsid w:val="008F565D"/>
    <w:rsid w:val="00910DFC"/>
    <w:rsid w:val="009129E9"/>
    <w:rsid w:val="00970125"/>
    <w:rsid w:val="0097247A"/>
    <w:rsid w:val="00997CCB"/>
    <w:rsid w:val="009A3AE3"/>
    <w:rsid w:val="009B63C2"/>
    <w:rsid w:val="009D45D8"/>
    <w:rsid w:val="009E490C"/>
    <w:rsid w:val="009E5AEC"/>
    <w:rsid w:val="00A0134B"/>
    <w:rsid w:val="00A31580"/>
    <w:rsid w:val="00A518BD"/>
    <w:rsid w:val="00AE37D2"/>
    <w:rsid w:val="00AE7349"/>
    <w:rsid w:val="00AF4B24"/>
    <w:rsid w:val="00B13779"/>
    <w:rsid w:val="00B51E2C"/>
    <w:rsid w:val="00B75F10"/>
    <w:rsid w:val="00B87E0D"/>
    <w:rsid w:val="00BA5AF6"/>
    <w:rsid w:val="00BD2D8D"/>
    <w:rsid w:val="00BF6776"/>
    <w:rsid w:val="00C17C82"/>
    <w:rsid w:val="00C24ACA"/>
    <w:rsid w:val="00C7556D"/>
    <w:rsid w:val="00C868DB"/>
    <w:rsid w:val="00CC1577"/>
    <w:rsid w:val="00D15F99"/>
    <w:rsid w:val="00D161C6"/>
    <w:rsid w:val="00D33230"/>
    <w:rsid w:val="00D5786D"/>
    <w:rsid w:val="00D9226E"/>
    <w:rsid w:val="00DD5B8C"/>
    <w:rsid w:val="00E034B0"/>
    <w:rsid w:val="00E33239"/>
    <w:rsid w:val="00E372E5"/>
    <w:rsid w:val="00E52409"/>
    <w:rsid w:val="00E673F2"/>
    <w:rsid w:val="00E90180"/>
    <w:rsid w:val="00EA0751"/>
    <w:rsid w:val="00EC41BC"/>
    <w:rsid w:val="00ED0AE2"/>
    <w:rsid w:val="00ED10BB"/>
    <w:rsid w:val="00EE34C2"/>
    <w:rsid w:val="00EF1AE5"/>
    <w:rsid w:val="00F21986"/>
    <w:rsid w:val="00F468A6"/>
    <w:rsid w:val="00F5655D"/>
    <w:rsid w:val="00FC350B"/>
    <w:rsid w:val="00FC77CB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5458B-831E-4298-B591-3D17F77E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rsid w:val="003F47D3"/>
    <w:rPr>
      <w:sz w:val="24"/>
    </w:rPr>
  </w:style>
  <w:style w:type="character" w:customStyle="1" w:styleId="a4">
    <w:name w:val="挨拶文 (文字)"/>
    <w:link w:val="a3"/>
    <w:rsid w:val="003F47D3"/>
    <w:rPr>
      <w:kern w:val="2"/>
      <w:sz w:val="24"/>
      <w:szCs w:val="24"/>
    </w:rPr>
  </w:style>
  <w:style w:type="paragraph" w:styleId="a5">
    <w:name w:val="Closing"/>
    <w:basedOn w:val="a"/>
    <w:link w:val="a6"/>
    <w:rsid w:val="003F47D3"/>
    <w:pPr>
      <w:jc w:val="right"/>
    </w:pPr>
    <w:rPr>
      <w:sz w:val="24"/>
    </w:rPr>
  </w:style>
  <w:style w:type="character" w:customStyle="1" w:styleId="a6">
    <w:name w:val="結語 (文字)"/>
    <w:link w:val="a5"/>
    <w:rsid w:val="003F47D3"/>
    <w:rPr>
      <w:kern w:val="2"/>
      <w:sz w:val="24"/>
      <w:szCs w:val="24"/>
    </w:rPr>
  </w:style>
  <w:style w:type="paragraph" w:styleId="a7">
    <w:name w:val="header"/>
    <w:basedOn w:val="a"/>
    <w:link w:val="a8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1E2C"/>
    <w:rPr>
      <w:kern w:val="2"/>
      <w:sz w:val="21"/>
      <w:szCs w:val="24"/>
    </w:rPr>
  </w:style>
  <w:style w:type="paragraph" w:styleId="a9">
    <w:name w:val="footer"/>
    <w:basedOn w:val="a"/>
    <w:link w:val="aa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1E2C"/>
    <w:rPr>
      <w:kern w:val="2"/>
      <w:sz w:val="21"/>
      <w:szCs w:val="24"/>
    </w:rPr>
  </w:style>
  <w:style w:type="table" w:styleId="ab">
    <w:name w:val="Table Grid"/>
    <w:basedOn w:val="a1"/>
    <w:uiPriority w:val="39"/>
    <w:rsid w:val="004A769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513F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1513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「一日看護体験」申し込み用紙</vt:lpstr>
      <vt:lpstr>「一日看護体験」申し込み用紙</vt:lpstr>
    </vt:vector>
  </TitlesOfParts>
  <Company>吉備高原医療リハセンター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「一日看護体験」申し込み用紙</dc:title>
  <dc:subject/>
  <dc:creator>gairai</dc:creator>
  <cp:keywords/>
  <dc:description/>
  <cp:lastModifiedBy>池田 利実</cp:lastModifiedBy>
  <cp:revision>2</cp:revision>
  <cp:lastPrinted>2023-06-20T02:54:00Z</cp:lastPrinted>
  <dcterms:created xsi:type="dcterms:W3CDTF">2023-06-21T23:49:00Z</dcterms:created>
  <dcterms:modified xsi:type="dcterms:W3CDTF">2023-06-21T23:49:00Z</dcterms:modified>
</cp:coreProperties>
</file>