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-69" w:tblpY="882"/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9"/>
        <w:gridCol w:w="950"/>
        <w:gridCol w:w="1211"/>
        <w:gridCol w:w="229"/>
        <w:gridCol w:w="360"/>
        <w:gridCol w:w="2171"/>
      </w:tblGrid>
      <w:tr w:rsidR="008C13EA" w:rsidRPr="00A50734" w:rsidTr="00A97AC1">
        <w:trPr>
          <w:gridBefore w:val="4"/>
          <w:wBefore w:w="7199" w:type="dxa"/>
          <w:cantSplit/>
          <w:trHeight w:val="360"/>
        </w:trPr>
        <w:tc>
          <w:tcPr>
            <w:tcW w:w="2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3EA" w:rsidRPr="00A50734" w:rsidRDefault="00D61217" w:rsidP="00A97AC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0;text-align:left;margin-left:17.9pt;margin-top:18.9pt;width:75.8pt;height:101.0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D61217" w:rsidRPr="009B3C0B" w:rsidRDefault="00D61217" w:rsidP="00D61217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D61217" w:rsidRPr="009B3C0B" w:rsidRDefault="00D61217" w:rsidP="00D61217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D61217" w:rsidRPr="009B3C0B" w:rsidRDefault="00D61217" w:rsidP="00D61217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D61217" w:rsidRPr="009B3C0B" w:rsidRDefault="00D61217" w:rsidP="00D612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D61217" w:rsidRPr="009B3C0B" w:rsidRDefault="00D61217" w:rsidP="00D61217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D61217" w:rsidRPr="009B3C0B" w:rsidRDefault="00D61217" w:rsidP="00D612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D61217" w:rsidRPr="009B3C0B" w:rsidRDefault="00D61217" w:rsidP="00D612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b/>
                <w:bCs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Pr="00A50734">
              <w:rPr>
                <w:rFonts w:hint="eastAsia"/>
                <w:b/>
                <w:bCs/>
              </w:rPr>
              <w:t xml:space="preserve">　　　　　　　　　　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</w:rPr>
              <w:t xml:space="preserve">  </w:t>
            </w:r>
            <w:r w:rsidRPr="00A50734">
              <w:rPr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13EA" w:rsidRPr="00A50734" w:rsidRDefault="00A17B5B" w:rsidP="00A97A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8C13EA" w:rsidRPr="00A17B5B" w:rsidRDefault="00A17B5B" w:rsidP="00A97AC1">
            <w:pPr>
              <w:rPr>
                <w:sz w:val="18"/>
                <w:szCs w:val="18"/>
              </w:rPr>
            </w:pPr>
            <w:r w:rsidRPr="00A17B5B">
              <w:rPr>
                <w:rFonts w:hint="eastAsia"/>
                <w:sz w:val="18"/>
                <w:szCs w:val="18"/>
              </w:rPr>
              <w:t>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 w:rsidR="008C13EA" w:rsidRPr="00A17B5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EA" w:rsidRPr="00C4489A" w:rsidRDefault="008C13EA" w:rsidP="005F5FF3">
            <w:pPr>
              <w:rPr>
                <w:rFonts w:hint="eastAsia"/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>年　　　　　月　　　　日生（満　　　才）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973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73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8C13EA" w:rsidRPr="00A50734" w:rsidRDefault="008C13EA" w:rsidP="00A97AC1">
            <w:pPr>
              <w:ind w:firstLineChars="300" w:firstLine="660"/>
              <w:rPr>
                <w:sz w:val="22"/>
              </w:rPr>
            </w:pP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1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8C13EA" w:rsidRPr="00A50734" w:rsidTr="005F5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13EA" w:rsidRPr="00A50734" w:rsidRDefault="008C13EA" w:rsidP="00A97AC1"/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="-80" w:tblpY="7003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8"/>
        <w:gridCol w:w="855"/>
        <w:gridCol w:w="7516"/>
      </w:tblGrid>
      <w:tr w:rsidR="00756FEC" w:rsidRPr="00A50734" w:rsidTr="005F5FF3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Default="00756FEC" w:rsidP="00A97AC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  <w:tr w:rsidR="00756FEC" w:rsidRPr="00A50734" w:rsidTr="005F5FF3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  <w:szCs w:val="21"/>
              </w:rPr>
            </w:pPr>
          </w:p>
        </w:tc>
        <w:tc>
          <w:tcPr>
            <w:tcW w:w="751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FEC" w:rsidRPr="00A50734" w:rsidRDefault="00756FEC" w:rsidP="00A97AC1">
            <w:pPr>
              <w:rPr>
                <w:sz w:val="20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7F0C7E" w:rsidRDefault="00756FEC" w:rsidP="00756FEC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tbl>
      <w:tblPr>
        <w:tblpPr w:leftFromText="142" w:rightFromText="142" w:vertAnchor="page" w:horzAnchor="margin" w:tblpXSpec="right" w:tblpY="154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4"/>
        <w:gridCol w:w="851"/>
        <w:gridCol w:w="503"/>
        <w:gridCol w:w="2478"/>
        <w:gridCol w:w="2478"/>
        <w:gridCol w:w="2479"/>
      </w:tblGrid>
      <w:tr w:rsidR="00756FEC" w:rsidRPr="00A50734" w:rsidTr="005F5FF3">
        <w:trPr>
          <w:cantSplit/>
          <w:trHeight w:val="36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FEC" w:rsidRPr="006623DB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6623DB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756FEC" w:rsidRPr="00A50734" w:rsidTr="005F5FF3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5F5FF3">
        <w:trPr>
          <w:cantSplit/>
          <w:trHeight w:val="533"/>
        </w:trPr>
        <w:tc>
          <w:tcPr>
            <w:tcW w:w="11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5F5FF3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5F5FF3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5F5FF3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5F5FF3">
        <w:trPr>
          <w:cantSplit/>
          <w:trHeight w:val="498"/>
        </w:trPr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56FEC" w:rsidRPr="00A50734" w:rsidTr="005F5FF3">
        <w:trPr>
          <w:cantSplit/>
          <w:trHeight w:val="2640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>
              <w:rPr>
                <w:sz w:val="18"/>
                <w:szCs w:val="18"/>
              </w:rPr>
              <w:t>動機</w:t>
            </w: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756FEC" w:rsidRPr="00A50734" w:rsidTr="005F5FF3">
        <w:trPr>
          <w:cantSplit/>
          <w:trHeight w:val="2640"/>
        </w:trPr>
        <w:tc>
          <w:tcPr>
            <w:tcW w:w="991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自己</w:t>
            </w:r>
            <w:r>
              <w:rPr>
                <w:rFonts w:hint="eastAsia"/>
                <w:sz w:val="18"/>
              </w:rPr>
              <w:t>PR</w:t>
            </w: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:rsidR="00756FEC" w:rsidRDefault="00756FEC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756FEC" w:rsidRPr="00A50734" w:rsidTr="005F5FF3">
        <w:trPr>
          <w:cantSplit/>
          <w:trHeight w:val="745"/>
        </w:trPr>
        <w:tc>
          <w:tcPr>
            <w:tcW w:w="495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FEC" w:rsidRDefault="00756FEC" w:rsidP="00756FEC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趣味</w:t>
            </w: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</w:tc>
        <w:tc>
          <w:tcPr>
            <w:tcW w:w="49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6FEC" w:rsidRDefault="00756FEC" w:rsidP="00756FEC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特技</w:t>
            </w: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Default="00756FEC" w:rsidP="00756FEC">
            <w:pPr>
              <w:pStyle w:val="a3"/>
              <w:rPr>
                <w:sz w:val="18"/>
              </w:rPr>
            </w:pPr>
          </w:p>
          <w:p w:rsidR="00756FEC" w:rsidRPr="00A50734" w:rsidRDefault="00756FEC" w:rsidP="00756FEC">
            <w:pPr>
              <w:rPr>
                <w:sz w:val="16"/>
                <w:szCs w:val="16"/>
              </w:rPr>
            </w:pPr>
          </w:p>
        </w:tc>
      </w:tr>
      <w:tr w:rsidR="00A17B5B" w:rsidRPr="00A50734" w:rsidTr="005F5FF3">
        <w:trPr>
          <w:cantSplit/>
          <w:trHeight w:val="1181"/>
        </w:trPr>
        <w:tc>
          <w:tcPr>
            <w:tcW w:w="247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通勤時間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約　</w:t>
            </w:r>
            <w:r>
              <w:rPr>
                <w:sz w:val="18"/>
              </w:rPr>
              <w:t xml:space="preserve">　　　　　　　　分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扶養家族数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</w:t>
            </w:r>
            <w:r w:rsidRPr="00147B65">
              <w:rPr>
                <w:sz w:val="16"/>
                <w:szCs w:val="16"/>
              </w:rPr>
              <w:t>有無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無</w:t>
            </w:r>
          </w:p>
        </w:tc>
        <w:tc>
          <w:tcPr>
            <w:tcW w:w="24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7B5B" w:rsidRPr="00147B65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  <w:szCs w:val="16"/>
              </w:rPr>
            </w:pPr>
            <w:r w:rsidRPr="00147B65">
              <w:rPr>
                <w:rFonts w:hint="eastAsia"/>
                <w:sz w:val="16"/>
                <w:szCs w:val="16"/>
              </w:rPr>
              <w:t>配偶者の扶養義務</w:t>
            </w: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:rsid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rFonts w:hint="eastAsia"/>
                <w:sz w:val="18"/>
              </w:rPr>
            </w:pPr>
          </w:p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</w:tr>
      <w:tr w:rsidR="00A17B5B" w:rsidRPr="00A50734" w:rsidTr="005F5FF3">
        <w:trPr>
          <w:cantSplit/>
          <w:trHeight w:val="1660"/>
        </w:trPr>
        <w:tc>
          <w:tcPr>
            <w:tcW w:w="991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5B" w:rsidRDefault="00A17B5B" w:rsidP="00A17B5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  <w:p w:rsidR="00A17B5B" w:rsidRPr="00A17B5B" w:rsidRDefault="00A17B5B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z w:val="16"/>
                <w:szCs w:val="16"/>
              </w:rPr>
            </w:pPr>
          </w:p>
        </w:tc>
      </w:tr>
    </w:tbl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                                             </w:t>
      </w:r>
    </w:p>
    <w:p w:rsidR="008C13EA" w:rsidRPr="00A50734" w:rsidRDefault="008C13EA" w:rsidP="008C13EA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756FEC">
      <w:pgSz w:w="23814" w:h="16840" w:orient="landscape" w:code="8"/>
      <w:pgMar w:top="1135" w:right="1134" w:bottom="709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CB" w:rsidRDefault="00823FCB" w:rsidP="00D8732E">
      <w:r>
        <w:separator/>
      </w:r>
    </w:p>
  </w:endnote>
  <w:endnote w:type="continuationSeparator" w:id="0">
    <w:p w:rsidR="00823FCB" w:rsidRDefault="00823FCB" w:rsidP="00D8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CB" w:rsidRDefault="00823FCB" w:rsidP="00D8732E">
      <w:r>
        <w:separator/>
      </w:r>
    </w:p>
  </w:footnote>
  <w:footnote w:type="continuationSeparator" w:id="0">
    <w:p w:rsidR="00823FCB" w:rsidRDefault="00823FCB" w:rsidP="00D87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8C13EA"/>
    <w:rsid w:val="001D5AB1"/>
    <w:rsid w:val="00436B09"/>
    <w:rsid w:val="00501699"/>
    <w:rsid w:val="005E313E"/>
    <w:rsid w:val="005F5FF3"/>
    <w:rsid w:val="00615EFB"/>
    <w:rsid w:val="00756FEC"/>
    <w:rsid w:val="007C6FA3"/>
    <w:rsid w:val="00823FCB"/>
    <w:rsid w:val="00840F6C"/>
    <w:rsid w:val="008C13EA"/>
    <w:rsid w:val="00996691"/>
    <w:rsid w:val="009A3E42"/>
    <w:rsid w:val="00A17B5B"/>
    <w:rsid w:val="00A50734"/>
    <w:rsid w:val="00A97AC1"/>
    <w:rsid w:val="00AE6F25"/>
    <w:rsid w:val="00AF264C"/>
    <w:rsid w:val="00B74D56"/>
    <w:rsid w:val="00C433F7"/>
    <w:rsid w:val="00C4489A"/>
    <w:rsid w:val="00D61217"/>
    <w:rsid w:val="00D8732E"/>
    <w:rsid w:val="00D94BAB"/>
    <w:rsid w:val="00DB7835"/>
    <w:rsid w:val="00DE757B"/>
    <w:rsid w:val="00F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2016-06-28T05:26:00Z</dcterms:created>
  <dcterms:modified xsi:type="dcterms:W3CDTF">2016-06-28T05:26:00Z</dcterms:modified>
</cp:coreProperties>
</file>